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B9" w:rsidRPr="00D36E63" w:rsidRDefault="00D456B9" w:rsidP="00B52980">
      <w:pPr>
        <w:jc w:val="center"/>
        <w:rPr>
          <w:b/>
          <w:bCs/>
        </w:rPr>
      </w:pPr>
      <w:bookmarkStart w:id="0" w:name="_GoBack"/>
      <w:bookmarkEnd w:id="0"/>
      <w:r w:rsidRPr="00D36E63">
        <w:rPr>
          <w:b/>
          <w:bCs/>
        </w:rPr>
        <w:t>Муниципальное казённое общеобразовательное учреждение</w:t>
      </w:r>
    </w:p>
    <w:p w:rsidR="00D456B9" w:rsidRPr="00D36E63" w:rsidRDefault="00D456B9" w:rsidP="00B52980">
      <w:pPr>
        <w:jc w:val="center"/>
        <w:rPr>
          <w:b/>
          <w:bCs/>
        </w:rPr>
      </w:pPr>
      <w:r w:rsidRPr="00D36E63">
        <w:rPr>
          <w:b/>
          <w:bCs/>
        </w:rPr>
        <w:t>Кантемировская средняя общеобразовательная школа № 2</w:t>
      </w:r>
    </w:p>
    <w:p w:rsidR="00D456B9" w:rsidRDefault="00D456B9" w:rsidP="00B52980">
      <w:pPr>
        <w:jc w:val="center"/>
        <w:rPr>
          <w:b/>
          <w:bCs/>
        </w:rPr>
      </w:pPr>
      <w:r w:rsidRPr="00D36E63">
        <w:rPr>
          <w:b/>
          <w:bCs/>
        </w:rPr>
        <w:t>Кантемировского муниципального района Воронежской области</w:t>
      </w:r>
    </w:p>
    <w:p w:rsidR="00D456B9" w:rsidRDefault="00D456B9" w:rsidP="00B52980">
      <w:pPr>
        <w:jc w:val="center"/>
        <w:rPr>
          <w:b/>
          <w:bCs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0"/>
        <w:gridCol w:w="3020"/>
        <w:gridCol w:w="3021"/>
      </w:tblGrid>
      <w:tr w:rsidR="00D456B9" w:rsidRPr="00AA21A1">
        <w:tc>
          <w:tcPr>
            <w:tcW w:w="3530" w:type="dxa"/>
          </w:tcPr>
          <w:p w:rsidR="00D456B9" w:rsidRPr="00AA21A1" w:rsidRDefault="00D456B9" w:rsidP="00B52980">
            <w:pPr>
              <w:jc w:val="center"/>
              <w:rPr>
                <w:b/>
                <w:bCs/>
              </w:rPr>
            </w:pPr>
            <w:r w:rsidRPr="00AA21A1">
              <w:rPr>
                <w:b/>
                <w:bCs/>
              </w:rPr>
              <w:t>«Утверждаю»</w:t>
            </w:r>
          </w:p>
          <w:p w:rsidR="00D456B9" w:rsidRPr="00AA21A1" w:rsidRDefault="00D456B9" w:rsidP="00B52980">
            <w:r w:rsidRPr="00AA21A1">
              <w:t>Директор</w:t>
            </w:r>
          </w:p>
          <w:p w:rsidR="00D456B9" w:rsidRPr="00AA21A1" w:rsidRDefault="00D456B9" w:rsidP="00B52980">
            <w:r w:rsidRPr="00AA21A1">
              <w:t xml:space="preserve">школы ________ </w:t>
            </w:r>
            <w:proofErr w:type="spellStart"/>
            <w:r w:rsidRPr="00AA21A1">
              <w:t>Толбин</w:t>
            </w:r>
            <w:proofErr w:type="spellEnd"/>
            <w:r w:rsidRPr="00AA21A1">
              <w:t xml:space="preserve"> Ю.Н.</w:t>
            </w:r>
          </w:p>
          <w:p w:rsidR="00D456B9" w:rsidRPr="00951596" w:rsidRDefault="00D456B9" w:rsidP="00B52980">
            <w:pPr>
              <w:jc w:val="center"/>
              <w:rPr>
                <w:u w:val="single"/>
              </w:rPr>
            </w:pPr>
            <w:r w:rsidRPr="00AA21A1">
              <w:t>Приказ №</w:t>
            </w:r>
            <w:r>
              <w:t xml:space="preserve"> </w:t>
            </w:r>
            <w:r>
              <w:rPr>
                <w:u w:val="single"/>
              </w:rPr>
              <w:t>124</w:t>
            </w:r>
          </w:p>
          <w:p w:rsidR="00D456B9" w:rsidRPr="00AA21A1" w:rsidRDefault="00D456B9" w:rsidP="00B52980">
            <w:pPr>
              <w:jc w:val="center"/>
            </w:pPr>
            <w:r w:rsidRPr="00AA21A1">
              <w:t>от «</w:t>
            </w:r>
            <w:r>
              <w:rPr>
                <w:u w:val="single"/>
              </w:rPr>
              <w:t>24</w:t>
            </w:r>
            <w:r w:rsidRPr="00AA21A1">
              <w:t xml:space="preserve">» </w:t>
            </w:r>
            <w:r w:rsidRPr="00951596">
              <w:rPr>
                <w:u w:val="single"/>
              </w:rPr>
              <w:t xml:space="preserve">августа </w:t>
            </w:r>
            <w:r w:rsidRPr="00AA21A1">
              <w:t>201</w:t>
            </w:r>
            <w:r>
              <w:t>6</w:t>
            </w:r>
            <w:r w:rsidRPr="00AA21A1">
              <w:t xml:space="preserve"> г.</w:t>
            </w:r>
          </w:p>
        </w:tc>
        <w:tc>
          <w:tcPr>
            <w:tcW w:w="3020" w:type="dxa"/>
          </w:tcPr>
          <w:p w:rsidR="00D456B9" w:rsidRPr="00AA21A1" w:rsidRDefault="00D456B9" w:rsidP="00B52980">
            <w:pPr>
              <w:jc w:val="center"/>
              <w:rPr>
                <w:b/>
                <w:bCs/>
              </w:rPr>
            </w:pPr>
            <w:r w:rsidRPr="00AA21A1">
              <w:rPr>
                <w:b/>
                <w:bCs/>
              </w:rPr>
              <w:t>«Согласовано»</w:t>
            </w:r>
          </w:p>
          <w:p w:rsidR="00D456B9" w:rsidRPr="00AA21A1" w:rsidRDefault="00D456B9" w:rsidP="00B52980">
            <w:proofErr w:type="spellStart"/>
            <w:r w:rsidRPr="00AA21A1">
              <w:t>Зам</w:t>
            </w:r>
            <w:proofErr w:type="gramStart"/>
            <w:r w:rsidRPr="00AA21A1">
              <w:t>.д</w:t>
            </w:r>
            <w:proofErr w:type="gramEnd"/>
            <w:r w:rsidRPr="00AA21A1">
              <w:t>ир</w:t>
            </w:r>
            <w:proofErr w:type="spellEnd"/>
            <w:r w:rsidRPr="00AA21A1">
              <w:t>. по УВР ________</w:t>
            </w:r>
          </w:p>
          <w:p w:rsidR="00D456B9" w:rsidRPr="00AA21A1" w:rsidRDefault="00D456B9" w:rsidP="00B52980">
            <w:pPr>
              <w:jc w:val="center"/>
            </w:pPr>
            <w:proofErr w:type="spellStart"/>
            <w:r w:rsidRPr="00AA21A1">
              <w:t>Бутурлакина</w:t>
            </w:r>
            <w:proofErr w:type="spellEnd"/>
            <w:r w:rsidRPr="00AA21A1">
              <w:t xml:space="preserve"> Н.Н.</w:t>
            </w:r>
          </w:p>
        </w:tc>
        <w:tc>
          <w:tcPr>
            <w:tcW w:w="3021" w:type="dxa"/>
          </w:tcPr>
          <w:p w:rsidR="00D456B9" w:rsidRPr="00AA21A1" w:rsidRDefault="00D456B9" w:rsidP="00B52980">
            <w:pPr>
              <w:jc w:val="center"/>
              <w:rPr>
                <w:b/>
                <w:bCs/>
              </w:rPr>
            </w:pPr>
            <w:r w:rsidRPr="00AA21A1">
              <w:rPr>
                <w:b/>
                <w:bCs/>
              </w:rPr>
              <w:t>«Рассмотрено»</w:t>
            </w:r>
          </w:p>
          <w:p w:rsidR="00D456B9" w:rsidRPr="00AA21A1" w:rsidRDefault="00D456B9" w:rsidP="00B52980">
            <w:pPr>
              <w:jc w:val="center"/>
            </w:pPr>
            <w:r w:rsidRPr="00AA21A1">
              <w:t>на заседании МО</w:t>
            </w:r>
          </w:p>
          <w:p w:rsidR="00D456B9" w:rsidRPr="00AA21A1" w:rsidRDefault="00D456B9" w:rsidP="00B52980">
            <w:pPr>
              <w:jc w:val="center"/>
            </w:pPr>
            <w:r w:rsidRPr="00AA21A1">
              <w:t>учителей нач. классов</w:t>
            </w:r>
          </w:p>
          <w:p w:rsidR="00D456B9" w:rsidRPr="00AA21A1" w:rsidRDefault="00D456B9" w:rsidP="00B52980">
            <w:pPr>
              <w:jc w:val="center"/>
            </w:pPr>
            <w:r w:rsidRPr="00AA21A1">
              <w:t xml:space="preserve">Протокол № </w:t>
            </w:r>
            <w:r w:rsidRPr="00951596">
              <w:rPr>
                <w:u w:val="single"/>
              </w:rPr>
              <w:t>1</w:t>
            </w:r>
          </w:p>
          <w:p w:rsidR="00D456B9" w:rsidRPr="00AA21A1" w:rsidRDefault="00D456B9" w:rsidP="00B52980">
            <w:pPr>
              <w:jc w:val="center"/>
            </w:pPr>
            <w:r w:rsidRPr="00AA21A1">
              <w:t xml:space="preserve"> от «</w:t>
            </w:r>
            <w:r>
              <w:rPr>
                <w:u w:val="single"/>
              </w:rPr>
              <w:t>24</w:t>
            </w:r>
            <w:r w:rsidRPr="00AA21A1">
              <w:t xml:space="preserve">» </w:t>
            </w:r>
            <w:r w:rsidRPr="00951596">
              <w:rPr>
                <w:u w:val="single"/>
              </w:rPr>
              <w:t>августа</w:t>
            </w:r>
            <w:r>
              <w:t xml:space="preserve"> </w:t>
            </w:r>
            <w:r w:rsidRPr="00AA21A1">
              <w:t>201</w:t>
            </w:r>
            <w:r>
              <w:t>6</w:t>
            </w:r>
            <w:r w:rsidRPr="00AA21A1">
              <w:t xml:space="preserve"> г.</w:t>
            </w:r>
          </w:p>
          <w:p w:rsidR="00D456B9" w:rsidRPr="00AA21A1" w:rsidRDefault="00D456B9" w:rsidP="00B52980">
            <w:pPr>
              <w:jc w:val="center"/>
            </w:pPr>
          </w:p>
        </w:tc>
      </w:tr>
    </w:tbl>
    <w:p w:rsidR="00D456B9" w:rsidRDefault="00D456B9" w:rsidP="00B52980">
      <w:pPr>
        <w:jc w:val="center"/>
      </w:pPr>
    </w:p>
    <w:p w:rsidR="00D456B9" w:rsidRDefault="00D456B9" w:rsidP="00B52980">
      <w:pPr>
        <w:jc w:val="center"/>
      </w:pPr>
    </w:p>
    <w:p w:rsidR="00D456B9" w:rsidRDefault="00D456B9" w:rsidP="00B52980">
      <w:pPr>
        <w:jc w:val="center"/>
        <w:rPr>
          <w:b/>
          <w:bCs/>
          <w:sz w:val="52"/>
          <w:szCs w:val="52"/>
        </w:rPr>
      </w:pPr>
    </w:p>
    <w:p w:rsidR="00D456B9" w:rsidRDefault="00D456B9" w:rsidP="00B52980">
      <w:pPr>
        <w:jc w:val="center"/>
        <w:rPr>
          <w:b/>
          <w:bCs/>
          <w:sz w:val="52"/>
          <w:szCs w:val="52"/>
        </w:rPr>
      </w:pPr>
    </w:p>
    <w:p w:rsidR="00D456B9" w:rsidRDefault="00D456B9" w:rsidP="00B52980">
      <w:pPr>
        <w:jc w:val="center"/>
        <w:rPr>
          <w:b/>
          <w:bCs/>
          <w:sz w:val="52"/>
          <w:szCs w:val="52"/>
        </w:rPr>
      </w:pPr>
    </w:p>
    <w:p w:rsidR="00D456B9" w:rsidRPr="00170439" w:rsidRDefault="00D456B9" w:rsidP="00B52980">
      <w:pPr>
        <w:jc w:val="center"/>
        <w:rPr>
          <w:b/>
          <w:bCs/>
          <w:sz w:val="52"/>
          <w:szCs w:val="52"/>
        </w:rPr>
      </w:pPr>
      <w:r w:rsidRPr="00170439">
        <w:rPr>
          <w:b/>
          <w:bCs/>
          <w:sz w:val="52"/>
          <w:szCs w:val="52"/>
        </w:rPr>
        <w:t>Рабочая программа</w:t>
      </w:r>
    </w:p>
    <w:p w:rsidR="00D456B9" w:rsidRPr="00170439" w:rsidRDefault="00D456B9" w:rsidP="00B5298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математике</w:t>
      </w:r>
    </w:p>
    <w:p w:rsidR="00D456B9" w:rsidRPr="00170439" w:rsidRDefault="00D456B9" w:rsidP="00B52980">
      <w:pPr>
        <w:jc w:val="center"/>
        <w:rPr>
          <w:b/>
          <w:bCs/>
          <w:sz w:val="52"/>
          <w:szCs w:val="52"/>
        </w:rPr>
      </w:pPr>
      <w:r w:rsidRPr="00170439">
        <w:rPr>
          <w:b/>
          <w:bCs/>
          <w:sz w:val="52"/>
          <w:szCs w:val="52"/>
        </w:rPr>
        <w:t>в</w:t>
      </w:r>
      <w:r>
        <w:rPr>
          <w:b/>
          <w:bCs/>
          <w:sz w:val="52"/>
          <w:szCs w:val="52"/>
        </w:rPr>
        <w:t>о</w:t>
      </w:r>
      <w:r w:rsidRPr="00170439">
        <w:rPr>
          <w:b/>
          <w:bCs/>
          <w:sz w:val="52"/>
          <w:szCs w:val="52"/>
        </w:rPr>
        <w:t xml:space="preserve"> </w:t>
      </w:r>
      <w:r w:rsidRPr="000279E0">
        <w:rPr>
          <w:b/>
          <w:bCs/>
          <w:sz w:val="52"/>
          <w:szCs w:val="52"/>
          <w:lang w:val="en-US"/>
        </w:rPr>
        <w:t>II</w:t>
      </w:r>
      <w:r w:rsidR="0032580E">
        <w:rPr>
          <w:b/>
          <w:bCs/>
          <w:sz w:val="52"/>
          <w:szCs w:val="52"/>
        </w:rPr>
        <w:t xml:space="preserve"> «А</w:t>
      </w:r>
      <w:r>
        <w:rPr>
          <w:b/>
          <w:bCs/>
          <w:sz w:val="52"/>
          <w:szCs w:val="52"/>
        </w:rPr>
        <w:t>»</w:t>
      </w:r>
      <w:r w:rsidRPr="002146DE">
        <w:rPr>
          <w:b/>
          <w:bCs/>
          <w:color w:val="FF0000"/>
          <w:sz w:val="52"/>
          <w:szCs w:val="52"/>
        </w:rPr>
        <w:t xml:space="preserve"> </w:t>
      </w:r>
      <w:r w:rsidRPr="00170439">
        <w:rPr>
          <w:b/>
          <w:bCs/>
          <w:sz w:val="52"/>
          <w:szCs w:val="52"/>
        </w:rPr>
        <w:t>классе</w:t>
      </w:r>
    </w:p>
    <w:p w:rsidR="00D456B9" w:rsidRDefault="00D456B9" w:rsidP="00B52980">
      <w:pPr>
        <w:jc w:val="center"/>
        <w:rPr>
          <w:b/>
          <w:bCs/>
          <w:sz w:val="52"/>
          <w:szCs w:val="52"/>
        </w:rPr>
      </w:pPr>
      <w:r w:rsidRPr="00170439">
        <w:rPr>
          <w:b/>
          <w:bCs/>
          <w:sz w:val="52"/>
          <w:szCs w:val="52"/>
        </w:rPr>
        <w:t>(</w:t>
      </w:r>
      <w:r>
        <w:rPr>
          <w:b/>
          <w:bCs/>
          <w:sz w:val="52"/>
          <w:szCs w:val="52"/>
        </w:rPr>
        <w:t>Школа России</w:t>
      </w:r>
      <w:r w:rsidRPr="00170439">
        <w:rPr>
          <w:b/>
          <w:bCs/>
          <w:sz w:val="52"/>
          <w:szCs w:val="52"/>
        </w:rPr>
        <w:t>)</w:t>
      </w:r>
    </w:p>
    <w:p w:rsidR="00D456B9" w:rsidRDefault="00D456B9" w:rsidP="00B52980">
      <w:pPr>
        <w:jc w:val="center"/>
        <w:rPr>
          <w:b/>
          <w:bCs/>
          <w:sz w:val="52"/>
          <w:szCs w:val="52"/>
        </w:rPr>
      </w:pPr>
    </w:p>
    <w:p w:rsidR="00D456B9" w:rsidRPr="0032580E" w:rsidRDefault="00D456B9" w:rsidP="00B52980">
      <w:pPr>
        <w:jc w:val="center"/>
        <w:rPr>
          <w:bCs/>
          <w:sz w:val="28"/>
          <w:szCs w:val="28"/>
        </w:rPr>
      </w:pPr>
      <w:r w:rsidRPr="0017043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="0032580E">
        <w:rPr>
          <w:sz w:val="28"/>
          <w:szCs w:val="28"/>
        </w:rPr>
        <w:t xml:space="preserve">      </w:t>
      </w:r>
      <w:r w:rsidR="002E1D0C">
        <w:rPr>
          <w:bCs/>
          <w:sz w:val="28"/>
          <w:szCs w:val="28"/>
        </w:rPr>
        <w:t>Разработали:</w:t>
      </w:r>
    </w:p>
    <w:p w:rsidR="00D456B9" w:rsidRPr="0032580E" w:rsidRDefault="00D456B9" w:rsidP="00B52980">
      <w:pPr>
        <w:jc w:val="center"/>
        <w:rPr>
          <w:bCs/>
          <w:sz w:val="28"/>
          <w:szCs w:val="28"/>
        </w:rPr>
      </w:pPr>
      <w:r w:rsidRPr="0032580E">
        <w:rPr>
          <w:bCs/>
          <w:sz w:val="28"/>
          <w:szCs w:val="28"/>
        </w:rPr>
        <w:t xml:space="preserve">                                                   </w:t>
      </w:r>
      <w:r w:rsidR="002E1D0C">
        <w:rPr>
          <w:bCs/>
          <w:sz w:val="28"/>
          <w:szCs w:val="28"/>
        </w:rPr>
        <w:t xml:space="preserve">                         учителя</w:t>
      </w:r>
      <w:r w:rsidRPr="0032580E">
        <w:rPr>
          <w:bCs/>
          <w:sz w:val="28"/>
          <w:szCs w:val="28"/>
        </w:rPr>
        <w:t xml:space="preserve"> начальных классов</w:t>
      </w: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  <w:r w:rsidRPr="00353A4F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32580E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="0032580E">
        <w:rPr>
          <w:b/>
          <w:bCs/>
          <w:sz w:val="28"/>
          <w:szCs w:val="28"/>
        </w:rPr>
        <w:t>Колантаевская</w:t>
      </w:r>
      <w:proofErr w:type="spellEnd"/>
      <w:r w:rsidR="0032580E">
        <w:rPr>
          <w:b/>
          <w:bCs/>
          <w:sz w:val="28"/>
          <w:szCs w:val="28"/>
        </w:rPr>
        <w:t xml:space="preserve"> Л.</w:t>
      </w:r>
      <w:r w:rsidRPr="00353A4F">
        <w:rPr>
          <w:b/>
          <w:bCs/>
          <w:sz w:val="28"/>
          <w:szCs w:val="28"/>
        </w:rPr>
        <w:t>В.</w:t>
      </w:r>
    </w:p>
    <w:p w:rsidR="002E1D0C" w:rsidRPr="00353A4F" w:rsidRDefault="002E1D0C" w:rsidP="00B52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Косенко Е.В.</w:t>
      </w:r>
    </w:p>
    <w:p w:rsidR="00D456B9" w:rsidRDefault="00D456B9" w:rsidP="00B52980">
      <w:pPr>
        <w:jc w:val="center"/>
        <w:rPr>
          <w:sz w:val="28"/>
          <w:szCs w:val="28"/>
        </w:rPr>
      </w:pPr>
    </w:p>
    <w:p w:rsidR="00D456B9" w:rsidRDefault="00D456B9" w:rsidP="00B52980">
      <w:pPr>
        <w:jc w:val="center"/>
        <w:rPr>
          <w:sz w:val="28"/>
          <w:szCs w:val="28"/>
        </w:rPr>
      </w:pPr>
    </w:p>
    <w:p w:rsidR="00D456B9" w:rsidRDefault="00D456B9" w:rsidP="00B52980">
      <w:pPr>
        <w:jc w:val="center"/>
        <w:rPr>
          <w:sz w:val="28"/>
          <w:szCs w:val="28"/>
        </w:rPr>
      </w:pPr>
    </w:p>
    <w:p w:rsidR="00D456B9" w:rsidRDefault="00D456B9" w:rsidP="00B52980">
      <w:pPr>
        <w:jc w:val="center"/>
        <w:rPr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Default="00D456B9" w:rsidP="00B52980">
      <w:pPr>
        <w:jc w:val="center"/>
        <w:rPr>
          <w:b/>
          <w:bCs/>
          <w:sz w:val="28"/>
          <w:szCs w:val="28"/>
        </w:rPr>
      </w:pPr>
    </w:p>
    <w:p w:rsidR="00D456B9" w:rsidRPr="0032580E" w:rsidRDefault="00D456B9" w:rsidP="00B52980">
      <w:pPr>
        <w:jc w:val="center"/>
        <w:rPr>
          <w:bCs/>
          <w:sz w:val="28"/>
          <w:szCs w:val="28"/>
        </w:rPr>
      </w:pPr>
      <w:r w:rsidRPr="0032580E">
        <w:rPr>
          <w:bCs/>
          <w:sz w:val="28"/>
          <w:szCs w:val="28"/>
        </w:rPr>
        <w:t>2016– 2017 уч. год</w:t>
      </w:r>
    </w:p>
    <w:p w:rsidR="00D456B9" w:rsidRDefault="00D456B9" w:rsidP="00B52980"/>
    <w:p w:rsidR="00D456B9" w:rsidRDefault="00D456B9" w:rsidP="00B52980">
      <w:pPr>
        <w:jc w:val="center"/>
        <w:rPr>
          <w:b/>
          <w:bCs/>
        </w:rPr>
      </w:pPr>
      <w:r>
        <w:rPr>
          <w:b/>
          <w:bCs/>
        </w:rPr>
        <w:t>1.Планируемые результаты освоения учебного предмета, курса</w:t>
      </w:r>
    </w:p>
    <w:p w:rsidR="00D456B9" w:rsidRDefault="00D456B9" w:rsidP="00B52980">
      <w:pPr>
        <w:ind w:firstLine="709"/>
        <w:rPr>
          <w:b/>
          <w:bCs/>
        </w:rPr>
      </w:pPr>
      <w:r w:rsidRPr="00AF40CE">
        <w:t xml:space="preserve">Рабочая программа по математике  для </w:t>
      </w:r>
      <w:r>
        <w:t>2</w:t>
      </w:r>
      <w:r w:rsidRPr="00AF40CE">
        <w:t xml:space="preserve"> класса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6.10.2009 г.), примерной программы по учебному предмету « Математика» (Москва « Просвещение» 2011 г.</w:t>
      </w:r>
      <w:proofErr w:type="gramStart"/>
      <w:r w:rsidRPr="00AF40CE">
        <w:t xml:space="preserve"> )</w:t>
      </w:r>
      <w:proofErr w:type="gramEnd"/>
      <w:r w:rsidRPr="00AF40CE">
        <w:t>, авторской программы М. И. Моро, М. А. Бантовой, Г. В. Бельтюковой,  С.  И.  Волковой,  С. В. Степановой</w:t>
      </w:r>
      <w:r>
        <w:rPr>
          <w:vertAlign w:val="superscript"/>
        </w:rPr>
        <w:t>.</w:t>
      </w:r>
    </w:p>
    <w:p w:rsidR="00D456B9" w:rsidRDefault="00D456B9" w:rsidP="00B52980">
      <w:pPr>
        <w:jc w:val="center"/>
        <w:rPr>
          <w:b/>
          <w:bCs/>
        </w:rPr>
      </w:pPr>
    </w:p>
    <w:p w:rsidR="00D456B9" w:rsidRDefault="00D456B9" w:rsidP="00B52980">
      <w:pPr>
        <w:jc w:val="center"/>
      </w:pPr>
      <w:r w:rsidRPr="00BA1637">
        <w:rPr>
          <w:b/>
          <w:bCs/>
        </w:rPr>
        <w:t>Личностными результатами</w:t>
      </w:r>
    </w:p>
    <w:p w:rsidR="00D456B9" w:rsidRPr="00BA1637" w:rsidRDefault="00D456B9" w:rsidP="00B52980">
      <w:pPr>
        <w:rPr>
          <w:b/>
          <w:bCs/>
          <w:u w:val="single"/>
        </w:rPr>
      </w:pPr>
      <w:r w:rsidRPr="00BA1637">
        <w:t>изучения предметно-методического курса «Математика» во 2-м классе является формирование следующих умений:</w:t>
      </w:r>
    </w:p>
    <w:p w:rsidR="00D456B9" w:rsidRPr="00BA1637" w:rsidRDefault="00D456B9" w:rsidP="00B52980">
      <w:r>
        <w:t>- с</w:t>
      </w:r>
      <w:r w:rsidRPr="00BA1637">
        <w:t>амостоятельно определять и высказывать самые простые, общие для всех людей правила поведения при совместной работе и с</w:t>
      </w:r>
      <w:r>
        <w:t>отрудничестве (этические нормы);</w:t>
      </w:r>
    </w:p>
    <w:p w:rsidR="00D456B9" w:rsidRPr="00BA1637" w:rsidRDefault="00D456B9" w:rsidP="00B52980">
      <w:r>
        <w:t>- в</w:t>
      </w:r>
      <w:r w:rsidRPr="00BA1637"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D456B9" w:rsidRDefault="00D456B9" w:rsidP="00B52980">
      <w:pPr>
        <w:rPr>
          <w:b/>
          <w:bCs/>
        </w:rPr>
      </w:pPr>
    </w:p>
    <w:p w:rsidR="00D456B9" w:rsidRDefault="00D456B9" w:rsidP="00B52980">
      <w:proofErr w:type="spellStart"/>
      <w:r w:rsidRPr="00BA1637">
        <w:rPr>
          <w:b/>
          <w:bCs/>
        </w:rPr>
        <w:t>Метапредметными</w:t>
      </w:r>
      <w:proofErr w:type="spellEnd"/>
      <w:r w:rsidRPr="00BA1637">
        <w:rPr>
          <w:b/>
          <w:bCs/>
        </w:rPr>
        <w:t xml:space="preserve"> результатами</w:t>
      </w:r>
      <w:r w:rsidRPr="00BA1637">
        <w:t xml:space="preserve"> </w:t>
      </w:r>
    </w:p>
    <w:p w:rsidR="00D456B9" w:rsidRPr="00BA1637" w:rsidRDefault="00D456B9" w:rsidP="00B52980">
      <w:r w:rsidRPr="00BA1637">
        <w:t>изучения курса «Математика» во 2-м классе являются формирование следующих универсальных учебных действий.</w:t>
      </w:r>
    </w:p>
    <w:p w:rsidR="00D456B9" w:rsidRDefault="00D456B9" w:rsidP="00B52980">
      <w:pPr>
        <w:rPr>
          <w:b/>
          <w:bCs/>
          <w:u w:val="single"/>
        </w:rPr>
      </w:pPr>
    </w:p>
    <w:p w:rsidR="00D456B9" w:rsidRPr="00BA1637" w:rsidRDefault="00D456B9" w:rsidP="00B52980">
      <w:pPr>
        <w:rPr>
          <w:b/>
          <w:bCs/>
        </w:rPr>
      </w:pPr>
      <w:r w:rsidRPr="00BA1637">
        <w:rPr>
          <w:b/>
          <w:bCs/>
          <w:u w:val="single"/>
        </w:rPr>
        <w:t>Регулятивные УУД:</w:t>
      </w:r>
    </w:p>
    <w:p w:rsidR="00D456B9" w:rsidRPr="00BA1637" w:rsidRDefault="00D456B9" w:rsidP="00B52980">
      <w:r>
        <w:t>- о</w:t>
      </w:r>
      <w:r w:rsidRPr="00BA1637">
        <w:t>пределять цель деятельности на уроке с помощью учителя и самостоятельно</w:t>
      </w:r>
      <w:r>
        <w:t>;</w:t>
      </w:r>
    </w:p>
    <w:p w:rsidR="00D456B9" w:rsidRPr="00BA1637" w:rsidRDefault="00D456B9" w:rsidP="00B52980">
      <w:r>
        <w:t xml:space="preserve">- </w:t>
      </w:r>
      <w:proofErr w:type="gramStart"/>
      <w:r>
        <w:t>у</w:t>
      </w:r>
      <w:r w:rsidRPr="00BA1637">
        <w:t>читься совместно с учителем обнаруживать</w:t>
      </w:r>
      <w:proofErr w:type="gramEnd"/>
      <w:r w:rsidRPr="00BA1637">
        <w:t xml:space="preserve"> и формулировать учебную проблему (для этого в учебнике спец</w:t>
      </w:r>
      <w:r>
        <w:t>иально предусмотрен ряд уроков);</w:t>
      </w:r>
    </w:p>
    <w:p w:rsidR="00D456B9" w:rsidRPr="00BA1637" w:rsidRDefault="00D456B9" w:rsidP="00B52980">
      <w:r>
        <w:t>- у</w:t>
      </w:r>
      <w:r w:rsidRPr="00BA1637">
        <w:t>читься планироват</w:t>
      </w:r>
      <w:r>
        <w:t>ь учебную деятельность на уроке;</w:t>
      </w:r>
    </w:p>
    <w:p w:rsidR="00D456B9" w:rsidRPr="00BA1637" w:rsidRDefault="00D456B9" w:rsidP="00B52980">
      <w:r>
        <w:t>- в</w:t>
      </w:r>
      <w:r w:rsidRPr="00BA1637">
        <w:t>ысказывать свою версию, пытаться предлагать способ её проверки (на основе продуктивных заданий в учебн</w:t>
      </w:r>
      <w:r>
        <w:t>ике);</w:t>
      </w:r>
    </w:p>
    <w:p w:rsidR="00D456B9" w:rsidRPr="00BA1637" w:rsidRDefault="00D456B9" w:rsidP="00B52980">
      <w:r>
        <w:t>- р</w:t>
      </w:r>
      <w:r w:rsidRPr="00BA1637">
        <w:t>аботая по предложенному плану, использовать необходимые средства (учебник, пр</w:t>
      </w:r>
      <w:r>
        <w:t>остейшие приборы и инструменты);</w:t>
      </w:r>
    </w:p>
    <w:p w:rsidR="00D456B9" w:rsidRPr="00BA1637" w:rsidRDefault="00D456B9" w:rsidP="00B52980">
      <w:r>
        <w:t>- о</w:t>
      </w:r>
      <w:r w:rsidRPr="00BA1637">
        <w:t>пределять успешность выполнения своего задания в диалоге с учителем.</w:t>
      </w:r>
    </w:p>
    <w:p w:rsidR="00D456B9" w:rsidRDefault="00D456B9" w:rsidP="00B52980">
      <w:pPr>
        <w:rPr>
          <w:b/>
          <w:bCs/>
          <w:u w:val="single"/>
        </w:rPr>
      </w:pPr>
    </w:p>
    <w:p w:rsidR="00D456B9" w:rsidRPr="00BA1637" w:rsidRDefault="00D456B9" w:rsidP="00B52980">
      <w:pPr>
        <w:rPr>
          <w:b/>
          <w:bCs/>
          <w:u w:val="single"/>
        </w:rPr>
      </w:pPr>
      <w:r w:rsidRPr="00BA1637">
        <w:rPr>
          <w:b/>
          <w:bCs/>
          <w:u w:val="single"/>
        </w:rPr>
        <w:t>Познавательные УУД:</w:t>
      </w:r>
    </w:p>
    <w:p w:rsidR="00D456B9" w:rsidRPr="00BA1637" w:rsidRDefault="00D456B9" w:rsidP="00B52980">
      <w:r>
        <w:t>- о</w:t>
      </w:r>
      <w:r w:rsidRPr="00BA1637">
        <w:t>риентироваться в своей системе знаний: понимать, что нужна дополнительная информация (знания) для ре</w:t>
      </w:r>
      <w:r>
        <w:t>шения учебной задачи в один шаг;</w:t>
      </w:r>
    </w:p>
    <w:p w:rsidR="00D456B9" w:rsidRPr="00BA1637" w:rsidRDefault="00D456B9" w:rsidP="00B52980">
      <w:r>
        <w:t>- д</w:t>
      </w:r>
      <w:r w:rsidRPr="00BA1637">
        <w:t>елать предварительный отбор источников информ</w:t>
      </w:r>
      <w:r>
        <w:t>ации для решения учебной задачи;</w:t>
      </w:r>
    </w:p>
    <w:p w:rsidR="00D456B9" w:rsidRPr="00BA1637" w:rsidRDefault="00D456B9" w:rsidP="00B52980">
      <w:r>
        <w:t>- д</w:t>
      </w:r>
      <w:r w:rsidRPr="00BA1637">
        <w:t xml:space="preserve">обывать новые знания: находить необходимую </w:t>
      </w:r>
      <w:proofErr w:type="gramStart"/>
      <w:r w:rsidRPr="00BA1637">
        <w:t>информацию</w:t>
      </w:r>
      <w:proofErr w:type="gramEnd"/>
      <w:r w:rsidRPr="00BA1637">
        <w:t xml:space="preserve"> как в учебнике, так и в предложенных учителем словарях и энциклопедиях (в учебнике 2-го класса для этого предусмотрена специальная </w:t>
      </w:r>
      <w:r>
        <w:t>«энциклопедия внутри учебника»);</w:t>
      </w:r>
    </w:p>
    <w:p w:rsidR="00D456B9" w:rsidRPr="00BA1637" w:rsidRDefault="00D456B9" w:rsidP="00B52980">
      <w:r>
        <w:t>- д</w:t>
      </w:r>
      <w:r w:rsidRPr="00BA1637">
        <w:t>обывать новые знания: извлекать информацию, представленную в разных формах (текст, таб</w:t>
      </w:r>
      <w:r>
        <w:t>лица, схема, иллюстрация и др.);</w:t>
      </w:r>
    </w:p>
    <w:p w:rsidR="00D456B9" w:rsidRPr="00BA1637" w:rsidRDefault="00D456B9" w:rsidP="00B52980">
      <w:r>
        <w:t>- п</w:t>
      </w:r>
      <w:r w:rsidRPr="00BA1637">
        <w:t>ерерабатывать полученную информацию: наблюдать и делать самостоятельные выводы.</w:t>
      </w:r>
    </w:p>
    <w:p w:rsidR="00D456B9" w:rsidRDefault="00D456B9" w:rsidP="00B52980">
      <w:pPr>
        <w:rPr>
          <w:b/>
          <w:bCs/>
          <w:u w:val="single"/>
        </w:rPr>
      </w:pPr>
    </w:p>
    <w:p w:rsidR="00D456B9" w:rsidRPr="00BA1637" w:rsidRDefault="00D456B9" w:rsidP="00B52980">
      <w:pPr>
        <w:rPr>
          <w:b/>
          <w:bCs/>
          <w:u w:val="single"/>
        </w:rPr>
      </w:pPr>
      <w:r w:rsidRPr="00BA1637">
        <w:rPr>
          <w:b/>
          <w:bCs/>
          <w:u w:val="single"/>
        </w:rPr>
        <w:t>Коммуникативные УУД:</w:t>
      </w:r>
    </w:p>
    <w:p w:rsidR="00D456B9" w:rsidRPr="00BA1637" w:rsidRDefault="00D456B9" w:rsidP="00B52980">
      <w:r>
        <w:t>-д</w:t>
      </w:r>
      <w:r w:rsidRPr="00BA1637">
        <w:t>онести свою позицию до других: оформлять свою мысль в устной и письменной речи (на уровне одного пре</w:t>
      </w:r>
      <w:r>
        <w:t>дложения или небольшого текста);</w:t>
      </w:r>
    </w:p>
    <w:p w:rsidR="00D456B9" w:rsidRPr="00BA1637" w:rsidRDefault="00D456B9" w:rsidP="00B52980">
      <w:r>
        <w:t>- с</w:t>
      </w:r>
      <w:r w:rsidRPr="00BA1637">
        <w:t>лушать и понимать речь других</w:t>
      </w:r>
      <w:r>
        <w:t>;</w:t>
      </w:r>
    </w:p>
    <w:p w:rsidR="00D456B9" w:rsidRPr="00BA1637" w:rsidRDefault="00D456B9" w:rsidP="00B52980">
      <w:r>
        <w:t>- в</w:t>
      </w:r>
      <w:r w:rsidRPr="00BA1637">
        <w:t>ступ</w:t>
      </w:r>
      <w:r>
        <w:t>ать в беседу на уроке и в жизни;</w:t>
      </w:r>
    </w:p>
    <w:p w:rsidR="00D456B9" w:rsidRPr="0024711A" w:rsidRDefault="00D456B9" w:rsidP="00B52980">
      <w:r w:rsidRPr="0024711A">
        <w:t>- совместно договариваться о правилах общения и поведения в школе и следовать им.</w:t>
      </w:r>
    </w:p>
    <w:p w:rsidR="00D456B9" w:rsidRDefault="00D456B9" w:rsidP="00B52980">
      <w:pPr>
        <w:rPr>
          <w:b/>
          <w:bCs/>
        </w:rPr>
      </w:pPr>
    </w:p>
    <w:p w:rsidR="00D456B9" w:rsidRDefault="00D456B9" w:rsidP="00B52980">
      <w:pPr>
        <w:rPr>
          <w:b/>
          <w:bCs/>
        </w:rPr>
      </w:pPr>
    </w:p>
    <w:p w:rsidR="00D456B9" w:rsidRDefault="00D456B9" w:rsidP="00B52980">
      <w:r w:rsidRPr="00BA1637">
        <w:rPr>
          <w:b/>
          <w:bCs/>
        </w:rPr>
        <w:t>Предметными результатами</w:t>
      </w:r>
      <w:r w:rsidRPr="00BA1637">
        <w:t xml:space="preserve"> </w:t>
      </w:r>
    </w:p>
    <w:p w:rsidR="00D456B9" w:rsidRPr="00BA1637" w:rsidRDefault="00D456B9" w:rsidP="00B52980">
      <w:r w:rsidRPr="00BA1637">
        <w:t>изучения курса «Математика» во 2-м классе являютс</w:t>
      </w:r>
      <w:r>
        <w:t>я формирование следующих умений:</w:t>
      </w:r>
    </w:p>
    <w:p w:rsidR="00D456B9" w:rsidRDefault="00D456B9" w:rsidP="00B52980"/>
    <w:p w:rsidR="00D456B9" w:rsidRPr="00BA1637" w:rsidRDefault="00D456B9" w:rsidP="00B52980">
      <w:r w:rsidRPr="00BA1637">
        <w:t>Учащиеся должны уметь:</w:t>
      </w:r>
    </w:p>
    <w:p w:rsidR="00D456B9" w:rsidRPr="00BA1637" w:rsidRDefault="00D456B9" w:rsidP="00B52980">
      <w:r w:rsidRPr="00BA1637">
        <w:t>-использовать при выполнении заданий названия и последовательность чисел от 1 до 100;</w:t>
      </w:r>
    </w:p>
    <w:p w:rsidR="00D456B9" w:rsidRPr="00BA1637" w:rsidRDefault="00D456B9" w:rsidP="00B52980">
      <w:r w:rsidRPr="00BA1637">
        <w:t>-использовать при вычислениях на уровне навыка знание табличных случаев</w:t>
      </w:r>
      <w:r>
        <w:t xml:space="preserve"> сложения однозначных чисел и с</w:t>
      </w:r>
      <w:r w:rsidRPr="00BA1637">
        <w:t>оответствующих им случаев вычитания в пределах 20;</w:t>
      </w:r>
    </w:p>
    <w:p w:rsidR="00D456B9" w:rsidRPr="00BA1637" w:rsidRDefault="00D456B9" w:rsidP="00B52980">
      <w:r w:rsidRPr="00BA1637">
        <w:t>-использовать при выполнении арифметических действий названия и обозначения операций умножения и деления;</w:t>
      </w:r>
    </w:p>
    <w:p w:rsidR="00D456B9" w:rsidRPr="00BA1637" w:rsidRDefault="00D456B9" w:rsidP="00B52980">
      <w:r w:rsidRPr="00BA1637">
        <w:t>-использовать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D456B9" w:rsidRDefault="00D456B9" w:rsidP="00B52980">
      <w:r w:rsidRPr="00BA1637">
        <w:t>-осознанно следовать алгоритму выполнения действий в выражениях со скобками и без них;</w:t>
      </w:r>
    </w:p>
    <w:p w:rsidR="00D456B9" w:rsidRDefault="00D456B9" w:rsidP="00B52980">
      <w:r w:rsidRPr="00BA1637">
        <w:t>-использовать в речи названия единиц измерения длины,</w:t>
      </w:r>
      <w:r>
        <w:t xml:space="preserve"> массы, объёма: метр, дециметр,</w:t>
      </w:r>
    </w:p>
    <w:p w:rsidR="00D456B9" w:rsidRDefault="00D456B9" w:rsidP="00B52980">
      <w:r w:rsidRPr="00BA1637">
        <w:t>сантиметр, килограмм; литр.</w:t>
      </w:r>
    </w:p>
    <w:p w:rsidR="00D456B9" w:rsidRPr="00BA1637" w:rsidRDefault="00D456B9" w:rsidP="00B52980">
      <w:r w:rsidRPr="00BA1637">
        <w:t>-читать, записывать и сравнивать числа в пределах 100;</w:t>
      </w:r>
    </w:p>
    <w:p w:rsidR="00D456B9" w:rsidRPr="00BA1637" w:rsidRDefault="00D456B9" w:rsidP="00B52980">
      <w:r w:rsidRPr="00BA1637">
        <w:t>-осознанно следовать алгоритмам устного и письменного сложения и вычитания чисел в пределах 100;</w:t>
      </w:r>
    </w:p>
    <w:p w:rsidR="00D456B9" w:rsidRPr="00BA1637" w:rsidRDefault="00D456B9" w:rsidP="00B52980">
      <w:r w:rsidRPr="00BA1637">
        <w:t>-решать простые задачи:</w:t>
      </w:r>
    </w:p>
    <w:p w:rsidR="00D456B9" w:rsidRPr="00BA1637" w:rsidRDefault="00D456B9" w:rsidP="00B52980">
      <w:r w:rsidRPr="00BA1637">
        <w:t>раскрывающие смысл действий сложения, вычитания, умножения и деления;</w:t>
      </w:r>
    </w:p>
    <w:p w:rsidR="00D456B9" w:rsidRPr="00BA1637" w:rsidRDefault="00D456B9" w:rsidP="00B52980">
      <w:r w:rsidRPr="00BA1637">
        <w:t xml:space="preserve">использующие понятия «увеличить </w:t>
      </w:r>
      <w:proofErr w:type="gramStart"/>
      <w:r w:rsidRPr="00BA1637">
        <w:t>в</w:t>
      </w:r>
      <w:proofErr w:type="gramEnd"/>
      <w:r w:rsidRPr="00BA1637">
        <w:t xml:space="preserve"> (на)…», «уменьшить в (на)…»;</w:t>
      </w:r>
    </w:p>
    <w:p w:rsidR="00D456B9" w:rsidRPr="00BA1637" w:rsidRDefault="00D456B9" w:rsidP="00B52980">
      <w:r w:rsidRPr="00BA1637">
        <w:t>на разностное и кратное сравнение;</w:t>
      </w:r>
    </w:p>
    <w:p w:rsidR="00D456B9" w:rsidRPr="00BA1637" w:rsidRDefault="00D456B9" w:rsidP="00B52980">
      <w:r w:rsidRPr="00BA1637">
        <w:t>-находить значения выражений, содержащих 2–3 действия (со скобками и без скобок);</w:t>
      </w:r>
    </w:p>
    <w:p w:rsidR="00D456B9" w:rsidRPr="00BA1637" w:rsidRDefault="00D456B9" w:rsidP="00B52980">
      <w:r w:rsidRPr="00BA1637">
        <w:t xml:space="preserve">-решать уравнения </w:t>
      </w:r>
      <w:proofErr w:type="gramStart"/>
      <w:r w:rsidRPr="00BA1637">
        <w:t>вида</w:t>
      </w:r>
      <w:proofErr w:type="gramEnd"/>
      <w:r w:rsidRPr="00BA1637">
        <w:t xml:space="preserve"> а ± х = b; х − а = b;</w:t>
      </w:r>
    </w:p>
    <w:p w:rsidR="00D456B9" w:rsidRPr="00BA1637" w:rsidRDefault="00D456B9" w:rsidP="00B52980">
      <w:r w:rsidRPr="00BA1637">
        <w:t>-измерять длину данного отрезка, чертить отрезок данной длины;</w:t>
      </w:r>
    </w:p>
    <w:p w:rsidR="00D456B9" w:rsidRPr="00BA1637" w:rsidRDefault="00D456B9" w:rsidP="00B52980">
      <w:r w:rsidRPr="00BA1637">
        <w:t xml:space="preserve">-узнавать и называть плоские углы: прямой, тупой и </w:t>
      </w:r>
      <w:proofErr w:type="gramStart"/>
      <w:r w:rsidRPr="00BA1637">
        <w:t>острый</w:t>
      </w:r>
      <w:proofErr w:type="gramEnd"/>
      <w:r w:rsidRPr="00BA1637">
        <w:t>;</w:t>
      </w:r>
    </w:p>
    <w:p w:rsidR="00D456B9" w:rsidRPr="00BA1637" w:rsidRDefault="00D456B9" w:rsidP="00B52980">
      <w:r w:rsidRPr="00BA1637">
        <w:t>-узнавать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D456B9" w:rsidRPr="00BA1637" w:rsidRDefault="00D456B9" w:rsidP="00B52980">
      <w:r w:rsidRPr="00BA1637">
        <w:t>-различать истинные и ложные высказывания (верные и неверные равенства)</w:t>
      </w:r>
    </w:p>
    <w:p w:rsidR="00D456B9" w:rsidRPr="00BA1637" w:rsidRDefault="00D456B9" w:rsidP="00B52980">
      <w:r w:rsidRPr="00BA1637">
        <w:t>-находить периметр многоугольника (треугольника, четырёхугольника).</w:t>
      </w:r>
    </w:p>
    <w:p w:rsidR="00D456B9" w:rsidRPr="00BA1637" w:rsidRDefault="00D456B9" w:rsidP="00B52980"/>
    <w:p w:rsidR="00D456B9" w:rsidRPr="00BA1637" w:rsidRDefault="00D456B9" w:rsidP="00B52980">
      <w:r w:rsidRPr="00BA1637">
        <w:t xml:space="preserve">К концу 2 класса учащиеся должны </w:t>
      </w:r>
    </w:p>
    <w:p w:rsidR="00D456B9" w:rsidRPr="00BA1637" w:rsidRDefault="00D456B9" w:rsidP="00B52980">
      <w:pPr>
        <w:rPr>
          <w:b/>
          <w:bCs/>
        </w:rPr>
      </w:pPr>
      <w:r w:rsidRPr="00BA1637">
        <w:rPr>
          <w:b/>
          <w:bCs/>
        </w:rPr>
        <w:t>Знать:</w:t>
      </w:r>
    </w:p>
    <w:p w:rsidR="00D456B9" w:rsidRPr="00BA1637" w:rsidRDefault="00D456B9" w:rsidP="00B52980">
      <w:pPr>
        <w:spacing w:line="360" w:lineRule="auto"/>
        <w:ind w:left="567" w:hanging="567"/>
      </w:pPr>
      <w:r w:rsidRPr="00BA1637">
        <w:rPr>
          <w:spacing w:val="-1"/>
        </w:rPr>
        <w:t>-</w:t>
      </w:r>
      <w:r>
        <w:rPr>
          <w:spacing w:val="-1"/>
        </w:rPr>
        <w:t xml:space="preserve"> </w:t>
      </w:r>
      <w:r w:rsidRPr="00BA1637">
        <w:t>названия</w:t>
      </w:r>
      <w:r w:rsidRPr="00BA1637">
        <w:rPr>
          <w:spacing w:val="-1"/>
        </w:rPr>
        <w:t xml:space="preserve"> и последовательность чисел от 1 до 100;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</w:pPr>
      <w:r>
        <w:rPr>
          <w:spacing w:val="-1"/>
        </w:rPr>
        <w:t xml:space="preserve">- </w:t>
      </w:r>
      <w:r w:rsidRPr="00BA1637">
        <w:rPr>
          <w:spacing w:val="-1"/>
        </w:rPr>
        <w:t>названия компонентов и результатов сложения и вычитания;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</w:pPr>
      <w:r>
        <w:t xml:space="preserve">- </w:t>
      </w:r>
      <w:r w:rsidRPr="00BA1637">
        <w:t>таблицу сложения однозначных чисел и соответствующие им случаи вычитания;</w:t>
      </w:r>
    </w:p>
    <w:p w:rsidR="00D456B9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  <w:rPr>
          <w:spacing w:val="-1"/>
        </w:rPr>
      </w:pPr>
      <w:r>
        <w:rPr>
          <w:spacing w:val="-1"/>
        </w:rPr>
        <w:t xml:space="preserve">- </w:t>
      </w:r>
      <w:r w:rsidRPr="00BA1637">
        <w:rPr>
          <w:spacing w:val="-1"/>
        </w:rPr>
        <w:t>правила порядка выполнения действий в чис</w:t>
      </w:r>
      <w:r>
        <w:rPr>
          <w:spacing w:val="-1"/>
        </w:rPr>
        <w:t>ловых выражени</w:t>
      </w:r>
      <w:r>
        <w:rPr>
          <w:spacing w:val="-1"/>
        </w:rPr>
        <w:softHyphen/>
        <w:t>ях в 2 действия,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</w:pPr>
      <w:proofErr w:type="gramStart"/>
      <w:r w:rsidRPr="00BA1637">
        <w:rPr>
          <w:spacing w:val="-1"/>
        </w:rPr>
        <w:t>содержащие сложение и вычитание (со скоб</w:t>
      </w:r>
      <w:r w:rsidRPr="00BA1637">
        <w:rPr>
          <w:spacing w:val="-1"/>
        </w:rPr>
        <w:softHyphen/>
      </w:r>
      <w:r w:rsidRPr="00BA1637">
        <w:t>ками и без них);</w:t>
      </w:r>
      <w:proofErr w:type="gramEnd"/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</w:pPr>
      <w:r>
        <w:rPr>
          <w:spacing w:val="-1"/>
        </w:rPr>
        <w:t xml:space="preserve">- </w:t>
      </w:r>
      <w:r w:rsidRPr="00BA1637">
        <w:rPr>
          <w:spacing w:val="-1"/>
        </w:rPr>
        <w:t>названия и обозначение действий умножения и деления.</w:t>
      </w:r>
    </w:p>
    <w:p w:rsidR="00D456B9" w:rsidRPr="00BA1637" w:rsidRDefault="00D456B9" w:rsidP="00B52980">
      <w:pPr>
        <w:spacing w:line="360" w:lineRule="auto"/>
        <w:ind w:left="567" w:hanging="567"/>
        <w:rPr>
          <w:u w:val="single"/>
        </w:rPr>
      </w:pPr>
      <w:r w:rsidRPr="00BA1637">
        <w:rPr>
          <w:b/>
          <w:bCs/>
          <w:u w:val="single"/>
        </w:rPr>
        <w:t>Уметь</w:t>
      </w:r>
      <w:r w:rsidRPr="00BA1637">
        <w:rPr>
          <w:u w:val="single"/>
        </w:rPr>
        <w:t>: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91" w:line="360" w:lineRule="auto"/>
        <w:ind w:left="567" w:hanging="567"/>
      </w:pPr>
      <w:r>
        <w:rPr>
          <w:spacing w:val="-1"/>
        </w:rPr>
        <w:t xml:space="preserve">- </w:t>
      </w:r>
      <w:r w:rsidRPr="00BA1637">
        <w:rPr>
          <w:spacing w:val="-1"/>
        </w:rPr>
        <w:t>читать, записывать и сравнивать числа в пределах 100;</w:t>
      </w:r>
    </w:p>
    <w:p w:rsidR="00D456B9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</w:pPr>
      <w:r>
        <w:rPr>
          <w:spacing w:val="-1"/>
        </w:rPr>
        <w:t xml:space="preserve">- </w:t>
      </w:r>
      <w:r w:rsidRPr="00BA1637">
        <w:rPr>
          <w:spacing w:val="-1"/>
        </w:rPr>
        <w:t>находить сумму и разность чисел в пределах 100: в более лег</w:t>
      </w:r>
      <w:r w:rsidRPr="00BA1637">
        <w:rPr>
          <w:spacing w:val="-1"/>
        </w:rPr>
        <w:softHyphen/>
      </w:r>
      <w:r>
        <w:t xml:space="preserve">ких случаях устно, </w:t>
      </w:r>
      <w:proofErr w:type="gramStart"/>
      <w:r>
        <w:t>в</w:t>
      </w:r>
      <w:proofErr w:type="gramEnd"/>
      <w:r>
        <w:t xml:space="preserve"> более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</w:pPr>
      <w:r w:rsidRPr="00BA1637">
        <w:t>сложных - письменно;</w:t>
      </w:r>
    </w:p>
    <w:p w:rsidR="00D456B9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  <w:rPr>
          <w:spacing w:val="-1"/>
        </w:rPr>
      </w:pPr>
      <w:r>
        <w:rPr>
          <w:spacing w:val="-1"/>
        </w:rPr>
        <w:t xml:space="preserve">- </w:t>
      </w:r>
      <w:r w:rsidRPr="00BA1637">
        <w:rPr>
          <w:spacing w:val="-1"/>
        </w:rPr>
        <w:t>находить значения числовых выражений в 2 д</w:t>
      </w:r>
      <w:r>
        <w:rPr>
          <w:spacing w:val="-1"/>
        </w:rPr>
        <w:t>ействия, содер</w:t>
      </w:r>
      <w:r>
        <w:rPr>
          <w:spacing w:val="-1"/>
        </w:rPr>
        <w:softHyphen/>
        <w:t>жащие сложение и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</w:pPr>
      <w:r w:rsidRPr="00BA1637">
        <w:rPr>
          <w:spacing w:val="-1"/>
        </w:rPr>
        <w:lastRenderedPageBreak/>
        <w:t>вычитание (со скобками и без них);</w:t>
      </w:r>
    </w:p>
    <w:p w:rsidR="00D456B9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  <w:rPr>
          <w:spacing w:val="-1"/>
        </w:rPr>
      </w:pPr>
      <w:r>
        <w:t xml:space="preserve">- </w:t>
      </w:r>
      <w:r w:rsidRPr="00BA1637">
        <w:t>решать задачи в 1-2 действия на сложение и вычитание и за</w:t>
      </w:r>
      <w:r w:rsidRPr="00BA1637">
        <w:softHyphen/>
      </w:r>
      <w:r>
        <w:rPr>
          <w:spacing w:val="-1"/>
        </w:rPr>
        <w:t>дачи в 1 действие,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</w:pPr>
      <w:r w:rsidRPr="00BA1637">
        <w:rPr>
          <w:spacing w:val="-1"/>
        </w:rPr>
        <w:t>раскрывающие конкретный смысл умноже</w:t>
      </w:r>
      <w:r w:rsidRPr="00BA1637">
        <w:rPr>
          <w:spacing w:val="-1"/>
        </w:rPr>
        <w:softHyphen/>
      </w:r>
      <w:r w:rsidRPr="00BA1637">
        <w:t>ния и деления;</w:t>
      </w:r>
    </w:p>
    <w:p w:rsidR="00D456B9" w:rsidRPr="00BA1637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hanging="567"/>
      </w:pPr>
      <w:r>
        <w:t xml:space="preserve">- </w:t>
      </w:r>
      <w:r w:rsidRPr="00BA1637">
        <w:t>чертить отрезок заданной длины и измерять длину заданного отрезка;</w:t>
      </w:r>
    </w:p>
    <w:p w:rsidR="00D456B9" w:rsidRDefault="00D456B9" w:rsidP="00B5298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  <w:rPr>
          <w:spacing w:val="-1"/>
        </w:rPr>
      </w:pPr>
      <w:r>
        <w:t xml:space="preserve">- </w:t>
      </w:r>
      <w:r w:rsidRPr="00BA1637">
        <w:t>находить длину ломаной, состоящей из 3-4 звеньев, и пери</w:t>
      </w:r>
      <w:r w:rsidRPr="00BA1637">
        <w:softHyphen/>
      </w:r>
      <w:r>
        <w:rPr>
          <w:spacing w:val="-1"/>
        </w:rPr>
        <w:t>метр многоугольника</w:t>
      </w:r>
    </w:p>
    <w:p w:rsidR="00D456B9" w:rsidRPr="00A97B77" w:rsidRDefault="00D456B9" w:rsidP="00A97B7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567" w:right="5" w:hanging="567"/>
      </w:pPr>
      <w:r w:rsidRPr="00BA1637">
        <w:rPr>
          <w:spacing w:val="-1"/>
        </w:rPr>
        <w:t>(треугольника, четырехугольника).</w:t>
      </w:r>
    </w:p>
    <w:p w:rsidR="00D456B9" w:rsidRDefault="00D456B9" w:rsidP="00054534">
      <w:pPr>
        <w:shd w:val="clear" w:color="auto" w:fill="FFFFFF"/>
        <w:spacing w:before="360"/>
        <w:ind w:left="23"/>
        <w:jc w:val="center"/>
        <w:rPr>
          <w:b/>
          <w:bCs/>
        </w:rPr>
      </w:pPr>
      <w:r>
        <w:rPr>
          <w:b/>
          <w:bCs/>
        </w:rPr>
        <w:t>2. Содержание учебного предмета, курса</w:t>
      </w:r>
    </w:p>
    <w:p w:rsidR="00D456B9" w:rsidRPr="0024711A" w:rsidRDefault="00D456B9" w:rsidP="0024711A">
      <w:pPr>
        <w:pStyle w:val="a4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Числа и величины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24711A">
        <w:rPr>
          <w:rFonts w:ascii="Times New Roman" w:hAnsi="Times New Roman" w:cs="Times New Roman"/>
          <w:color w:val="auto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Арифметические действия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с остатком.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 с текстовыми задачами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чи, содержащие отношения «больше (меньше) </w:t>
      </w:r>
      <w:proofErr w:type="gramStart"/>
      <w:r w:rsidRPr="0024711A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…», «больше (меньше) в…». </w:t>
      </w:r>
      <w:proofErr w:type="gramStart"/>
      <w:r w:rsidRPr="0024711A">
        <w:rPr>
          <w:rFonts w:ascii="Times New Roman" w:hAnsi="Times New Roman" w:cs="Times New Roman"/>
          <w:color w:val="auto"/>
          <w:sz w:val="24"/>
          <w:szCs w:val="24"/>
        </w:rPr>
        <w:t>Зависимости между величинами, характеризу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noBreakHyphen/>
        <w:t>продажи и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др.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др. 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Планирование хода решения задачи.</w:t>
      </w:r>
      <w:proofErr w:type="gramEnd"/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Представление текста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гуры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между</w:t>
      </w:r>
      <w:proofErr w:type="gramEnd"/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геометрических фигур: точка, линия (кривая, прямая), отрезок, ломаная,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lastRenderedPageBreak/>
        <w:t>угол, многоугольник, треугольник, прямоуголь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ник, квадрат, окружность, круг.</w:t>
      </w:r>
      <w:proofErr w:type="gramEnd"/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2471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Распознавание и называние: </w:t>
      </w:r>
      <w:r w:rsidRPr="0024711A">
        <w:rPr>
          <w:rFonts w:ascii="Times New Roman" w:hAnsi="Times New Roman" w:cs="Times New Roman"/>
          <w:i/>
          <w:iCs/>
          <w:color w:val="auto"/>
          <w:sz w:val="24"/>
          <w:szCs w:val="24"/>
        </w:rPr>
        <w:t>куб, шар, параллелепипед, пирамида, цилиндр, конус.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Геометрические величины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длины отрезка. Единицы длины (</w:t>
      </w:r>
      <w:proofErr w:type="gramStart"/>
      <w:r w:rsidRPr="0024711A">
        <w:rPr>
          <w:rFonts w:ascii="Times New Roman" w:hAnsi="Times New Roman" w:cs="Times New Roman"/>
          <w:color w:val="auto"/>
          <w:sz w:val="24"/>
          <w:szCs w:val="24"/>
        </w:rPr>
        <w:t>мм</w:t>
      </w:r>
      <w:proofErr w:type="gramEnd"/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, см, </w:t>
      </w:r>
      <w:proofErr w:type="spellStart"/>
      <w:r w:rsidRPr="0024711A">
        <w:rPr>
          <w:rFonts w:ascii="Times New Roman" w:hAnsi="Times New Roman" w:cs="Times New Roman"/>
          <w:color w:val="auto"/>
          <w:sz w:val="24"/>
          <w:szCs w:val="24"/>
        </w:rPr>
        <w:t>дм</w:t>
      </w:r>
      <w:proofErr w:type="spellEnd"/>
      <w:r w:rsidRPr="0024711A">
        <w:rPr>
          <w:rFonts w:ascii="Times New Roman" w:hAnsi="Times New Roman" w:cs="Times New Roman"/>
          <w:color w:val="auto"/>
          <w:sz w:val="24"/>
          <w:szCs w:val="24"/>
        </w:rPr>
        <w:t>, м, км). Периметр. Вычисление периметра многоугольника.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>Площадь геометрической фигуры. Единицы площади (см</w:t>
      </w:r>
      <w:proofErr w:type="gramStart"/>
      <w:r w:rsidRPr="0024711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дм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t>2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, м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t>2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). Точное и приближенное измерение площади гео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 с информацией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z w:val="24"/>
          <w:szCs w:val="24"/>
        </w:rPr>
        <w:t xml:space="preserve">Сбор и представление информации, связанной со счетом 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полученной информации.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24711A">
        <w:rPr>
          <w:rFonts w:ascii="Times New Roman" w:hAnsi="Times New Roman" w:cs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др. по правилу.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D456B9" w:rsidRPr="0024711A" w:rsidRDefault="00D456B9" w:rsidP="0024711A">
      <w:pPr>
        <w:pStyle w:val="a4"/>
        <w:spacing w:line="276" w:lineRule="auto"/>
        <w:ind w:firstLine="45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471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24711A">
        <w:rPr>
          <w:rFonts w:ascii="Times New Roman" w:hAnsi="Times New Roman" w:cs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Pr="00657056" w:rsidRDefault="00D456B9" w:rsidP="00447C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Числа от </w:t>
      </w:r>
      <w:r w:rsidRPr="00657056">
        <w:rPr>
          <w:b/>
          <w:bCs/>
        </w:rPr>
        <w:t>1 до 100. Нумерация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Новая счетная единица – десяток. Счет десятками. Образование и названия чисел, их десятичный состав. Запись и чтение чисел.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Числа однозначные и двузначные. Порядок следования чисел при счете.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Сравнение чисел.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Единицы длины: сантиметр, дециметр, миллиметр, метр.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Соотношения между ними.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 xml:space="preserve">Длина </w:t>
      </w:r>
      <w:proofErr w:type="gramStart"/>
      <w:r w:rsidRPr="00657056">
        <w:rPr>
          <w:rFonts w:eastAsia="TimesNewRomanPSMT"/>
        </w:rPr>
        <w:t>ломаной</w:t>
      </w:r>
      <w:proofErr w:type="gramEnd"/>
      <w:r w:rsidRPr="00657056">
        <w:rPr>
          <w:rFonts w:eastAsia="TimesNewRomanPSMT"/>
        </w:rPr>
        <w:t>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Периметр многоугольника.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Единицы времени: час, минута. Соотношение между ними. Определение времени по часам с точностью до минуты.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Монеты (набор и размен).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Задачи на нахождение неизвестного слагаемого, неизвестного уменьшаемого и неизвестного вычитаемого.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Решение задач в два действия на сложение и вычитание.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i/>
          <w:iCs/>
        </w:rPr>
        <w:t>Практические работы</w:t>
      </w:r>
      <w:r w:rsidRPr="00657056">
        <w:rPr>
          <w:b/>
          <w:bCs/>
          <w:i/>
          <w:iCs/>
        </w:rPr>
        <w:t xml:space="preserve">. </w:t>
      </w:r>
      <w:r w:rsidRPr="00657056">
        <w:rPr>
          <w:rFonts w:eastAsia="TimesNewRomanPSMT"/>
        </w:rPr>
        <w:t>Единицы длины. Построение отрезков заданной длины. Монеты (набор и размен).</w:t>
      </w:r>
    </w:p>
    <w:p w:rsidR="00D456B9" w:rsidRPr="00657056" w:rsidRDefault="00D456B9" w:rsidP="00447CFD">
      <w:pPr>
        <w:autoSpaceDE w:val="0"/>
        <w:autoSpaceDN w:val="0"/>
        <w:adjustRightInd w:val="0"/>
        <w:rPr>
          <w:b/>
          <w:bCs/>
        </w:rPr>
      </w:pPr>
      <w:r w:rsidRPr="00657056">
        <w:rPr>
          <w:b/>
          <w:bCs/>
        </w:rPr>
        <w:t>Числа от 1 до 100. Сложение и вычитание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Устные и письменные приемы сложения и вычитания чисел в пределах 100.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Числовое выражение и его значение.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Порядок действий в выражениях, содержащих 2 действия (со скобками и без них).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657056">
        <w:rPr>
          <w:rFonts w:eastAsia="TimesNewRomanPSMT"/>
        </w:rPr>
        <w:t>ств сл</w:t>
      </w:r>
      <w:proofErr w:type="gramEnd"/>
      <w:r w:rsidRPr="00657056">
        <w:rPr>
          <w:rFonts w:eastAsia="TimesNewRomanPSMT"/>
        </w:rPr>
        <w:t>ожения для рационализации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вычислений.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Взаимосвязь между компонентами и результатом сложения (вычитания).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Проверка сложения и вычитания.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lastRenderedPageBreak/>
        <w:t>Выражения с одной переменной вида</w:t>
      </w:r>
      <w:proofErr w:type="gramStart"/>
      <w:r w:rsidRPr="00657056">
        <w:rPr>
          <w:rFonts w:eastAsia="TimesNewRomanPSMT"/>
        </w:rPr>
        <w:t xml:space="preserve"> ,</w:t>
      </w:r>
      <w:proofErr w:type="gramEnd"/>
      <w:r w:rsidRPr="00657056">
        <w:rPr>
          <w:rFonts w:eastAsia="TimesNewRomanPSMT"/>
        </w:rPr>
        <w:t xml:space="preserve"> 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Уравнение. Решение уравнения.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Решение уравнений вида 12 + х =12, 25 – х = 20, х – 2 = 8 способом подбора.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Углы прямые и не прямые (острые, тупые). Прямоугольник (квадрат). Свойство противоположных сторон прямоугольника.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Построение прямого угла, прямоугольника (квадрата) на клетчатой бумаге.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Решение задач в одно – два действия на сложение и вычитание.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i/>
          <w:iCs/>
        </w:rPr>
        <w:t xml:space="preserve">Практические работы. </w:t>
      </w:r>
      <w:r w:rsidRPr="00657056">
        <w:rPr>
          <w:rFonts w:eastAsia="TimesNewRomanPSMT"/>
        </w:rPr>
        <w:t xml:space="preserve">Сумма и разность отрезков. Единицы времени, определение времени по часам с точностью до часа, с точностью </w:t>
      </w:r>
      <w:proofErr w:type="gramStart"/>
      <w:r w:rsidRPr="00657056">
        <w:rPr>
          <w:rFonts w:eastAsia="TimesNewRomanPSMT"/>
        </w:rPr>
        <w:t>до</w:t>
      </w:r>
      <w:proofErr w:type="gramEnd"/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минуты. Прямой угол, получение модели прямого угла; построение прямого угла и прямоугольника на клетчатой бумаге.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b/>
          <w:bCs/>
        </w:rPr>
      </w:pPr>
      <w:r w:rsidRPr="00657056">
        <w:rPr>
          <w:b/>
          <w:bCs/>
        </w:rPr>
        <w:t>Числа от 1 до 100. Умножение и деление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Конкретный смысл и названия действий умножения и деления. Знаки умножения и деления.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Названия компонентов и результата умножения (деления), их использование при чтении и записи выражений.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Переместительное свойство умножения.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Взаимосвязи между компонентами и результатом действия умножения; их использование при рассмотрении деления с числом 10 и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при составлении таблиц умножения и деления с числами 2, 3.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Порядок выполнения действий в выражениях, содержащих два – три действия (со скобками и без них).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Периметр прямоугольника (квадрата).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Решение задач в одно действие на умножение и деление.</w:t>
      </w:r>
    </w:p>
    <w:p w:rsidR="00D456B9" w:rsidRPr="00657056" w:rsidRDefault="00D456B9" w:rsidP="00447CFD">
      <w:pPr>
        <w:autoSpaceDE w:val="0"/>
        <w:autoSpaceDN w:val="0"/>
        <w:adjustRightInd w:val="0"/>
        <w:rPr>
          <w:rFonts w:eastAsia="TimesNewRomanPSMT"/>
          <w:b/>
          <w:bCs/>
        </w:rPr>
      </w:pPr>
      <w:r w:rsidRPr="00657056">
        <w:rPr>
          <w:rFonts w:eastAsia="TimesNewRomanPSMT"/>
          <w:b/>
          <w:bCs/>
        </w:rPr>
        <w:t>Итоговое повторение</w:t>
      </w:r>
    </w:p>
    <w:p w:rsidR="00D456B9" w:rsidRDefault="00D456B9" w:rsidP="00447CFD">
      <w:pPr>
        <w:autoSpaceDE w:val="0"/>
        <w:autoSpaceDN w:val="0"/>
        <w:adjustRightInd w:val="0"/>
        <w:rPr>
          <w:rFonts w:eastAsia="TimesNewRomanPSMT"/>
        </w:rPr>
      </w:pPr>
      <w:r w:rsidRPr="00657056">
        <w:rPr>
          <w:rFonts w:eastAsia="TimesNewRomanPSMT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</w:p>
    <w:p w:rsidR="00D456B9" w:rsidRDefault="00D456B9" w:rsidP="002E1D0C">
      <w:pPr>
        <w:rPr>
          <w:b/>
          <w:bCs/>
        </w:rPr>
      </w:pPr>
    </w:p>
    <w:p w:rsidR="00D456B9" w:rsidRDefault="00D456B9" w:rsidP="00054534">
      <w:pPr>
        <w:jc w:val="center"/>
        <w:rPr>
          <w:b/>
          <w:bCs/>
        </w:rPr>
      </w:pPr>
      <w:r w:rsidRPr="00054534">
        <w:rPr>
          <w:b/>
          <w:bCs/>
        </w:rPr>
        <w:lastRenderedPageBreak/>
        <w:t>3. Тематическое планирование</w:t>
      </w:r>
    </w:p>
    <w:p w:rsidR="00D456B9" w:rsidRDefault="00D456B9" w:rsidP="00054534">
      <w:pPr>
        <w:jc w:val="center"/>
        <w:rPr>
          <w:b/>
          <w:bCs/>
        </w:rPr>
      </w:pPr>
      <w:r>
        <w:rPr>
          <w:b/>
          <w:bCs/>
        </w:rPr>
        <w:t>с указанием количества часов, отводимых на изучение каждой темы</w:t>
      </w:r>
    </w:p>
    <w:p w:rsidR="00D456B9" w:rsidRDefault="00D456B9" w:rsidP="0005453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1114"/>
        <w:gridCol w:w="4130"/>
        <w:gridCol w:w="1499"/>
        <w:gridCol w:w="1987"/>
      </w:tblGrid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№ </w:t>
            </w:r>
            <w:proofErr w:type="gramStart"/>
            <w:r w:rsidRPr="0032580E">
              <w:rPr>
                <w:b/>
                <w:bCs/>
              </w:rPr>
              <w:t>п</w:t>
            </w:r>
            <w:proofErr w:type="gramEnd"/>
            <w:r w:rsidRPr="0032580E">
              <w:rPr>
                <w:b/>
                <w:bCs/>
              </w:rPr>
              <w:t>/п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Дата </w:t>
            </w: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Тема урока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Примечание 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ЧИСЛА ОТ 1 ДО 100. Нумерация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18 ч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spacing w:line="276" w:lineRule="auto"/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1-2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(1-2)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02.09/</w:t>
            </w:r>
          </w:p>
          <w:p w:rsidR="00D456B9" w:rsidRPr="0032580E" w:rsidRDefault="00D456B9" w:rsidP="005C3D4E">
            <w:pPr>
              <w:jc w:val="center"/>
            </w:pPr>
          </w:p>
          <w:p w:rsidR="00D456B9" w:rsidRPr="0032580E" w:rsidRDefault="00D456B9" w:rsidP="005C3D4E">
            <w:pPr>
              <w:jc w:val="center"/>
            </w:pPr>
          </w:p>
          <w:p w:rsidR="00D456B9" w:rsidRPr="0032580E" w:rsidRDefault="00D456B9" w:rsidP="005C3D4E">
            <w:pPr>
              <w:jc w:val="center"/>
            </w:pPr>
            <w:r w:rsidRPr="0032580E">
              <w:t>05.09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b/>
                <w:bCs/>
              </w:rPr>
            </w:pPr>
            <w:r w:rsidRPr="0032580E">
              <w:t>Числа от 1 до 20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2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Ч 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У с.2-4,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3, №1-4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 У с.5,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4, №5-7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06.09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b/>
                <w:bCs/>
              </w:rPr>
            </w:pPr>
            <w:r w:rsidRPr="0032580E">
              <w:t>Десятки. Счёт десятками до 100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с.6,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7, №12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b/>
                <w:bCs/>
              </w:rPr>
            </w:pPr>
            <w:r w:rsidRPr="0032580E">
              <w:t>Числа от 11 до 100. Образование чисел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09.09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70C0"/>
              </w:rPr>
            </w:pPr>
            <w:r w:rsidRPr="0032580E">
              <w:t>Числа от 11 до 100. Поместное значение цифр в записи числа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6, №9-11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70C0"/>
              </w:rPr>
            </w:pPr>
            <w:r w:rsidRPr="0032580E">
              <w:rPr>
                <w:color w:val="000000"/>
              </w:rPr>
              <w:t>Однозначные и двузначные числа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с.9,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4-5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8, №14,16,17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7-8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(7-8)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13.09/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14.09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70C0"/>
              </w:rPr>
            </w:pPr>
            <w:r w:rsidRPr="0032580E">
              <w:t>Миллиметр.  Конструирование коробочки для мелких предметов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2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с.10-11,</w:t>
            </w:r>
          </w:p>
          <w:p w:rsidR="00D456B9" w:rsidRPr="0032580E" w:rsidRDefault="00D456B9" w:rsidP="00406F17">
            <w:r w:rsidRPr="0032580E">
              <w:t>РТ с 10, №19-21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16.09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b/>
                <w:bCs/>
                <w:color w:val="000000"/>
              </w:rPr>
            </w:pPr>
            <w:r w:rsidRPr="0032580E">
              <w:rPr>
                <w:b/>
                <w:bCs/>
              </w:rPr>
              <w:t>Контрольная работа №1.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19.09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70C0"/>
              </w:rPr>
            </w:pPr>
            <w:r w:rsidRPr="0032580E">
              <w:t>Анализ контрольной работы.  Наименьшее трёхзначное число. Сотня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с.12,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6-7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11, №22,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с.13 №28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20.09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0000"/>
              </w:rPr>
            </w:pPr>
            <w:r w:rsidRPr="0032580E">
              <w:rPr>
                <w:color w:val="000000"/>
              </w:rPr>
              <w:t>Метр. Таблица единиц длины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13, №25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</w:t>
            </w:r>
            <w:r w:rsidRPr="0032580E">
              <w:rPr>
                <w:b/>
                <w:bCs/>
              </w:rPr>
              <w:br/>
              <w:t>(12)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21.09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Сложение и вычитание  вида   35 + 5, 35 –5,</w:t>
            </w:r>
          </w:p>
          <w:p w:rsidR="00D456B9" w:rsidRPr="0032580E" w:rsidRDefault="00D456B9" w:rsidP="00B52980">
            <w:pPr>
              <w:rPr>
                <w:color w:val="000000"/>
              </w:rPr>
            </w:pPr>
            <w:r w:rsidRPr="0032580E">
              <w:t xml:space="preserve"> 35 - 30                      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16, №36, 37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23.09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Замена двузначного числа суммой разрядных слагаемых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17,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№39, 40, 41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26.09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0000"/>
              </w:rPr>
            </w:pPr>
            <w:r w:rsidRPr="0032580E">
              <w:t>Единицы стоимости. Рубль. Копейка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с.16-17,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18, №44, 45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27.09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000000"/>
              </w:rPr>
            </w:pPr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с.18-19,</w:t>
            </w:r>
          </w:p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28.09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узнали? Чему научились?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с.20-21,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20, №47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30.09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Контрольная работа №2.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03.10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Анализ контрольной работы.</w:t>
            </w:r>
          </w:p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21 №50-53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ЧИСЛА ОТ 1 ДО 100. 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Сложение и вычитание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  <w:color w:val="000000"/>
              </w:rPr>
            </w:pPr>
            <w:r w:rsidRPr="0032580E">
              <w:rPr>
                <w:b/>
                <w:bCs/>
                <w:color w:val="000000"/>
              </w:rPr>
              <w:t>47 ч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04.10</w:t>
            </w:r>
          </w:p>
        </w:tc>
        <w:tc>
          <w:tcPr>
            <w:tcW w:w="4252" w:type="dxa"/>
          </w:tcPr>
          <w:p w:rsidR="00D456B9" w:rsidRPr="0032580E" w:rsidRDefault="00D456B9" w:rsidP="00B52980">
            <w:proofErr w:type="gramStart"/>
            <w:r w:rsidRPr="0032580E">
              <w:t>Задачи,  обратные данной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с.26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 с8-9,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 16, №36, 37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20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05.10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Сумма и разность отрезков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26,  №4, 5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28,  №3-4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10-11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Задачи на нахождение неизвестного уменьшаемого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31,  №8, 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10.10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>Задачи на нахождение неизвестного вычитаемого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32,  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№10, 11, 13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11.10</w:t>
            </w:r>
          </w:p>
        </w:tc>
        <w:tc>
          <w:tcPr>
            <w:tcW w:w="4252" w:type="dxa"/>
          </w:tcPr>
          <w:p w:rsidR="00D456B9" w:rsidRPr="0032580E" w:rsidRDefault="00D456B9" w:rsidP="00666F6B">
            <w:pPr>
              <w:rPr>
                <w:color w:val="FF0000"/>
              </w:rPr>
            </w:pPr>
            <w:r w:rsidRPr="0032580E">
              <w:t xml:space="preserve">Закрепление </w:t>
            </w:r>
            <w:proofErr w:type="spellStart"/>
            <w:r w:rsidRPr="0032580E">
              <w:t>изученного</w:t>
            </w:r>
            <w:proofErr w:type="gramStart"/>
            <w:r w:rsidRPr="0032580E">
              <w:t>.Р</w:t>
            </w:r>
            <w:proofErr w:type="gramEnd"/>
            <w:r w:rsidRPr="0032580E">
              <w:t>ешение</w:t>
            </w:r>
            <w:proofErr w:type="spellEnd"/>
            <w:r w:rsidRPr="0032580E">
              <w:t xml:space="preserve"> задач.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с.30,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34,  №18, 19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12-13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24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Единицы времени. Час. Минута. Определение времени по часам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32-33, 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№12-17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14-15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14.10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Длина </w:t>
            </w:r>
            <w:proofErr w:type="gramStart"/>
            <w:r w:rsidRPr="0032580E">
              <w:t>ломаной</w:t>
            </w:r>
            <w:proofErr w:type="gramEnd"/>
            <w:r w:rsidRPr="0032580E">
              <w:t xml:space="preserve">.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с.32-33,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35, 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№20,21(а)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26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17.10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 xml:space="preserve">Длина </w:t>
            </w:r>
            <w:proofErr w:type="gramStart"/>
            <w:r w:rsidRPr="0032580E">
              <w:t>ломаной</w:t>
            </w:r>
            <w:proofErr w:type="gramEnd"/>
            <w:r w:rsidRPr="0032580E">
              <w:t>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с.35-35,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35-36, 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№121(б),22,24,25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27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18.10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с.36-37,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35-36, 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№121(б),22,24,25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19.10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Порядок действий в числовых выражениях. Скобки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с.38-39,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37, № 27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21.10</w:t>
            </w:r>
          </w:p>
        </w:tc>
        <w:tc>
          <w:tcPr>
            <w:tcW w:w="4252" w:type="dxa"/>
          </w:tcPr>
          <w:p w:rsidR="00D456B9" w:rsidRPr="0032580E" w:rsidRDefault="00D456B9" w:rsidP="00450F5F">
            <w:r w:rsidRPr="0032580E">
              <w:t>Числовые выражения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с.40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37, №28, 29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20-21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24.10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Сравнение числовых выражений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38 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№30, 32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25.10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Периметр многоугольника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с.42-43,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39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 33-37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26.10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Свойства сложения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с.44-45,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41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№39-41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22-23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28.10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Применение переместительного и сочетательного свой</w:t>
            </w:r>
            <w:proofErr w:type="gramStart"/>
            <w:r w:rsidRPr="0032580E">
              <w:t>ств сл</w:t>
            </w:r>
            <w:proofErr w:type="gramEnd"/>
            <w:r w:rsidRPr="0032580E">
              <w:t xml:space="preserve">ожения для </w:t>
            </w:r>
            <w:r w:rsidRPr="0032580E">
              <w:lastRenderedPageBreak/>
              <w:t>рационализации вычислений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lastRenderedPageBreak/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с.46,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42 </w:t>
            </w:r>
          </w:p>
          <w:p w:rsidR="00D456B9" w:rsidRPr="0032580E" w:rsidRDefault="00D456B9" w:rsidP="005C3D4E">
            <w:pPr>
              <w:jc w:val="center"/>
            </w:pPr>
            <w:r w:rsidRPr="0032580E">
              <w:lastRenderedPageBreak/>
              <w:t>№43-44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="00D456B9" w:rsidRPr="0032580E">
              <w:rPr>
                <w:b/>
                <w:bCs/>
              </w:rPr>
              <w:t>34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31.10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с.47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43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№47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01.11</w:t>
            </w:r>
          </w:p>
        </w:tc>
        <w:tc>
          <w:tcPr>
            <w:tcW w:w="4252" w:type="dxa"/>
          </w:tcPr>
          <w:p w:rsidR="00D456B9" w:rsidRPr="0032580E" w:rsidRDefault="00D456B9" w:rsidP="004E095F">
            <w:r w:rsidRPr="0032580E">
              <w:t>Контрольная работа № 3.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02.11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Анализ контрольной работы. Наши проекты. Узоры и орнаменты на посуде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48-49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37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14.11</w:t>
            </w:r>
          </w:p>
        </w:tc>
        <w:tc>
          <w:tcPr>
            <w:tcW w:w="4252" w:type="dxa"/>
          </w:tcPr>
          <w:p w:rsidR="00D456B9" w:rsidRPr="0032580E" w:rsidRDefault="00D456B9" w:rsidP="004E095F">
            <w:pPr>
              <w:rPr>
                <w:b/>
                <w:bCs/>
                <w:i/>
                <w:iCs/>
              </w:rPr>
            </w:pPr>
            <w:r w:rsidRPr="0032580E">
              <w:t xml:space="preserve"> 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50-51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38-39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(21-22)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15.11/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16.11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узнали? Чему научились»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2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52-56,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24-25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(23)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18.11</w:t>
            </w:r>
          </w:p>
        </w:tc>
        <w:tc>
          <w:tcPr>
            <w:tcW w:w="4252" w:type="dxa"/>
          </w:tcPr>
          <w:p w:rsidR="00D456B9" w:rsidRPr="0032580E" w:rsidRDefault="00D456B9" w:rsidP="00930957">
            <w:r w:rsidRPr="0032580E">
              <w:t xml:space="preserve">Подготовка к изучению устных приемов вычислений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57,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с.41, №41, 42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21.11</w:t>
            </w:r>
          </w:p>
        </w:tc>
        <w:tc>
          <w:tcPr>
            <w:tcW w:w="4252" w:type="dxa"/>
          </w:tcPr>
          <w:p w:rsidR="00D456B9" w:rsidRPr="0032580E" w:rsidRDefault="00D456B9" w:rsidP="00930957">
            <w:r w:rsidRPr="0032580E">
              <w:t>Приемы вычислений для случаев вида 36 + 2, 36 + 20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с.44 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№48(1), 49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22.11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Приемы вычислений для случаев вида 36 – 2, 36 – 20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У с. 59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23.11</w:t>
            </w:r>
          </w:p>
        </w:tc>
        <w:tc>
          <w:tcPr>
            <w:tcW w:w="4252" w:type="dxa"/>
          </w:tcPr>
          <w:p w:rsidR="00D456B9" w:rsidRPr="0032580E" w:rsidRDefault="00D456B9" w:rsidP="00930957">
            <w:r w:rsidRPr="0032580E">
              <w:t>Приемы вычислений для случаев вида 26 + 4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60,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 45 №50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25.11</w:t>
            </w:r>
          </w:p>
        </w:tc>
        <w:tc>
          <w:tcPr>
            <w:tcW w:w="4252" w:type="dxa"/>
          </w:tcPr>
          <w:p w:rsidR="00D456B9" w:rsidRPr="0032580E" w:rsidRDefault="00D456B9" w:rsidP="00930957">
            <w:r w:rsidRPr="0032580E">
              <w:t>Приемы вычислений для случаев вида 30 – 7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61,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 46 №52, 55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28.11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Приемы вычислений для случаев вида 60 – 24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62,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28-29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46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29.11</w:t>
            </w:r>
          </w:p>
        </w:tc>
        <w:tc>
          <w:tcPr>
            <w:tcW w:w="4252" w:type="dxa"/>
          </w:tcPr>
          <w:p w:rsidR="00D456B9" w:rsidRPr="0032580E" w:rsidRDefault="00D456B9" w:rsidP="002E6802">
            <w:r w:rsidRPr="0032580E">
              <w:t xml:space="preserve"> 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 xml:space="preserve">. Решение текстовых задач.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48 №59, 60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30-31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30.11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 xml:space="preserve">. Решение текстовых задач.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64,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 48 №61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02.12</w:t>
            </w:r>
          </w:p>
          <w:p w:rsidR="00D456B9" w:rsidRPr="0032580E" w:rsidRDefault="00D456B9" w:rsidP="005C3D4E">
            <w:pPr>
              <w:jc w:val="center"/>
            </w:pPr>
          </w:p>
        </w:tc>
        <w:tc>
          <w:tcPr>
            <w:tcW w:w="4252" w:type="dxa"/>
          </w:tcPr>
          <w:p w:rsidR="00D456B9" w:rsidRPr="0032580E" w:rsidRDefault="00D456B9" w:rsidP="002E6802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 xml:space="preserve">. Решение текстовых задач.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49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05.12</w:t>
            </w:r>
          </w:p>
        </w:tc>
        <w:tc>
          <w:tcPr>
            <w:tcW w:w="4252" w:type="dxa"/>
          </w:tcPr>
          <w:p w:rsidR="00D456B9" w:rsidRPr="0032580E" w:rsidRDefault="00D456B9" w:rsidP="005268B3">
            <w:r w:rsidRPr="0032580E">
              <w:t xml:space="preserve">Приемы вычислений для случаев вида 26 + 7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У с. 66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06.12</w:t>
            </w:r>
          </w:p>
        </w:tc>
        <w:tc>
          <w:tcPr>
            <w:tcW w:w="4252" w:type="dxa"/>
          </w:tcPr>
          <w:p w:rsidR="00D456B9" w:rsidRPr="0032580E" w:rsidRDefault="00D456B9" w:rsidP="005268B3">
            <w:r w:rsidRPr="0032580E">
              <w:t>Приемы вычислений для случаев вида 35-7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49 №64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51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Закрепление изученных приёмов вычислений.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68,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 50 №65-67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09.12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Закрепление изученных приёмов вычислений.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69,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t>РТ с. 53 №73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70-71</w:t>
            </w:r>
          </w:p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E1D0C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54-55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(37-38)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13.12/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14.12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узнали? Чему научились»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2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72-75,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52 № 71-74</w:t>
            </w:r>
          </w:p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16.12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>Контрольная работа № 4.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57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19.12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Анализ контрольной работы. </w:t>
            </w:r>
          </w:p>
          <w:p w:rsidR="00D456B9" w:rsidRPr="0032580E" w:rsidRDefault="00D456B9" w:rsidP="00B52980">
            <w:r w:rsidRPr="0032580E">
              <w:t>Буквенные выражения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76-77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53№ 75-76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20.12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Буквенные выражения.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78-79,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52 № 71-74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59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Уравнение. Решение уравнений методом подбора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80-81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23.12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Уравнение.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82-83,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34-35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26.12</w:t>
            </w:r>
          </w:p>
        </w:tc>
        <w:tc>
          <w:tcPr>
            <w:tcW w:w="4252" w:type="dxa"/>
          </w:tcPr>
          <w:p w:rsidR="00D456B9" w:rsidRPr="0032580E" w:rsidRDefault="00D456B9" w:rsidP="00C34A04">
            <w:r w:rsidRPr="0032580E">
              <w:t>Проверка сложения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84-85,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54 №76, 78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27.12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Проверка вычитания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86-87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28.12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 xml:space="preserve">Контрольная работа № 5 по итогам </w:t>
            </w:r>
            <w:r w:rsidRPr="0032580E">
              <w:rPr>
                <w:lang w:val="en-US"/>
              </w:rPr>
              <w:t>I</w:t>
            </w:r>
            <w:r w:rsidRPr="0032580E">
              <w:t xml:space="preserve"> полугодия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9C0286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64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30.12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Анализ контрольной работы. 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88-93,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с.56 № 83-85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с.36-41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Сложение и вычитание чисел от 1 до 100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(письменные вычисления)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29 ч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Письменные вычисления. </w:t>
            </w:r>
          </w:p>
          <w:p w:rsidR="00D456B9" w:rsidRPr="0032580E" w:rsidRDefault="00D456B9" w:rsidP="00B52980">
            <w:r w:rsidRPr="0032580E">
              <w:t>Сложение вида 45 + 23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 №6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16.01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Вычитание вида 57 – 26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5, № 8, 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Проверка сложения и вычитания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6, № 13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68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18.01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Проверка сложения и вычитания.</w:t>
            </w:r>
          </w:p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№ 12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42-43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9C0286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69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20.01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Угол. Виды углов: прямой, острый, тупой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8-9,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9, № 21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23.01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Решение задач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10-11,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с.9, № 20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24.01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Письменные вычисления.</w:t>
            </w:r>
          </w:p>
          <w:p w:rsidR="00D456B9" w:rsidRPr="0032580E" w:rsidRDefault="00D456B9" w:rsidP="00B52980">
            <w:r w:rsidRPr="0032580E">
              <w:t xml:space="preserve"> Сложение вида 37 + 48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12,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11, № 25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с. 12 № 29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25.01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Письменные вычисления.</w:t>
            </w:r>
          </w:p>
          <w:p w:rsidR="00D456B9" w:rsidRPr="0032580E" w:rsidRDefault="00D456B9" w:rsidP="00B52980">
            <w:r w:rsidRPr="0032580E">
              <w:t xml:space="preserve"> Сложение вида 37 + 53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12 № 28, 30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с. 14 № 35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9C0286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73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27.01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Прямоугольник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15 №40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44-45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30.01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Прямоугольник. 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13 № 33, 34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75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31.01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Сложение вида 87 + 13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с.16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76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01.02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 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</w:t>
            </w:r>
          </w:p>
          <w:p w:rsidR="00D456B9" w:rsidRPr="0032580E" w:rsidRDefault="00D456B9" w:rsidP="00B52980">
            <w:r w:rsidRPr="0032580E">
              <w:t>Решение задач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с.17,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16 № 41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77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03.02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Письменные вычисления:</w:t>
            </w:r>
          </w:p>
          <w:p w:rsidR="00D456B9" w:rsidRPr="0032580E" w:rsidRDefault="00D456B9" w:rsidP="00B52980">
            <w:r w:rsidRPr="0032580E">
              <w:t xml:space="preserve"> сложение вида 32 + 8, вычитание вида  40 – 8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16 № 42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78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06.02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Вычитание вида 50 – 24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с. 16-17,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№42, 45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9C0286" w:rsidP="00057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79</w:t>
            </w:r>
          </w:p>
          <w:p w:rsidR="00D456B9" w:rsidRPr="0032580E" w:rsidRDefault="00D456B9" w:rsidP="000573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с.20-21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0573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80</w:t>
            </w:r>
          </w:p>
          <w:p w:rsidR="00D456B9" w:rsidRPr="0032580E" w:rsidRDefault="00D456B9" w:rsidP="000573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08.02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узнали? Чему научились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22-24,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46-47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81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10.02</w:t>
            </w:r>
          </w:p>
        </w:tc>
        <w:tc>
          <w:tcPr>
            <w:tcW w:w="4252" w:type="dxa"/>
          </w:tcPr>
          <w:p w:rsidR="00D456B9" w:rsidRPr="0032580E" w:rsidRDefault="00D456B9" w:rsidP="00B3421B">
            <w:r w:rsidRPr="0032580E">
              <w:t>Что узнали? Чему научились</w:t>
            </w:r>
          </w:p>
        </w:tc>
        <w:tc>
          <w:tcPr>
            <w:tcW w:w="1418" w:type="dxa"/>
          </w:tcPr>
          <w:p w:rsidR="00D456B9" w:rsidRPr="0032580E" w:rsidRDefault="00D456B9" w:rsidP="00B3421B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25-27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82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13.02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color w:val="FF0000"/>
              </w:rPr>
            </w:pPr>
            <w:r w:rsidRPr="0032580E">
              <w:t>Контрольная работа № 6.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РТ с. 19 № 50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83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14.02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Анализ контрольной работы. </w:t>
            </w:r>
          </w:p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28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84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15.02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 Вычитание вида 52 – 24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29,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с. 24-25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 61-64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85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Решение задач. 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683EB1">
            <w:pPr>
              <w:jc w:val="center"/>
            </w:pPr>
            <w:r w:rsidRPr="0032580E">
              <w:t>У с. 30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9C0286" w:rsidP="00683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86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20.02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18 №48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87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Свойство противоположных сторон прямоугольника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32,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23 №58, 59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48-49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88</w:t>
            </w:r>
          </w:p>
          <w:p w:rsidR="00D456B9" w:rsidRPr="0032580E" w:rsidRDefault="00D456B9" w:rsidP="00683EB1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22.02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3A3BFC">
            <w:pPr>
              <w:jc w:val="center"/>
            </w:pPr>
            <w:r w:rsidRPr="0032580E">
              <w:t>У с. 33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89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24.02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Квадрат.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34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90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27.02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Квадрат. 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21 № 53, 55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91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28.02</w:t>
            </w:r>
          </w:p>
        </w:tc>
        <w:tc>
          <w:tcPr>
            <w:tcW w:w="4252" w:type="dxa"/>
          </w:tcPr>
          <w:p w:rsidR="00D456B9" w:rsidRPr="0032580E" w:rsidRDefault="00D456B9" w:rsidP="003A3BFC">
            <w:r w:rsidRPr="0032580E">
              <w:t>Наши проекты.  «Оригами».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36-37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92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01.03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  <w:r w:rsidRPr="0032580E">
              <w:t>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38-39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93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03.03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Повторение </w:t>
            </w:r>
            <w:proofErr w:type="gramStart"/>
            <w:r w:rsidRPr="0032580E">
              <w:t>пройденного</w:t>
            </w:r>
            <w:proofErr w:type="gramEnd"/>
          </w:p>
          <w:p w:rsidR="00D456B9" w:rsidRPr="0032580E" w:rsidRDefault="00D456B9" w:rsidP="00B52980">
            <w:r w:rsidRPr="0032580E">
              <w:t xml:space="preserve"> «Что узнали.  Чему научились».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40-45,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 50-51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Умножение и деление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25 ч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94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06.03</w:t>
            </w:r>
          </w:p>
        </w:tc>
        <w:tc>
          <w:tcPr>
            <w:tcW w:w="4252" w:type="dxa"/>
          </w:tcPr>
          <w:p w:rsidR="00D456B9" w:rsidRPr="0032580E" w:rsidRDefault="00D456B9" w:rsidP="00B52980">
            <w:pPr>
              <w:rPr>
                <w:i/>
                <w:iCs/>
              </w:rPr>
            </w:pPr>
            <w:r w:rsidRPr="0032580E">
              <w:t>Конкретный смысл действия умножения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48,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38 №98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95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Конкретный смысл действия умножения.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49,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 52-53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96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08.03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Вычисление результата умножения с помощью  сложения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50,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41 №107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97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10.03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Задачи, раскрывающие смысл действия умножения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с. 43-44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 1, 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98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(5)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lastRenderedPageBreak/>
              <w:t>13.03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Периметр прямоугольника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99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14.03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Приемы умножения единицы и нуля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47 № 12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с. 49 № 20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100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15.03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Названия компонентов и результата действия  умножения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45 № 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AA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101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 Решение задач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46 № 10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54-55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102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20.03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Переместительное свойство умножения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56,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50 № 22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792E64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103</w:t>
            </w:r>
          </w:p>
          <w:p w:rsidR="00D456B9" w:rsidRPr="0032580E" w:rsidRDefault="00D456B9" w:rsidP="00792E64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Переместительное свойство умножения.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792E64">
            <w:pPr>
              <w:jc w:val="center"/>
            </w:pPr>
            <w:r w:rsidRPr="0032580E">
              <w:t>У с. 57,</w:t>
            </w:r>
          </w:p>
          <w:p w:rsidR="00D456B9" w:rsidRPr="0032580E" w:rsidRDefault="00D456B9" w:rsidP="00792E64">
            <w:pPr>
              <w:jc w:val="center"/>
            </w:pPr>
            <w:r w:rsidRPr="0032580E">
              <w:t>РТ с. 52 № 30</w:t>
            </w:r>
          </w:p>
          <w:p w:rsidR="00D456B9" w:rsidRPr="0032580E" w:rsidRDefault="00D456B9" w:rsidP="00792E64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56-57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792E64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104</w:t>
            </w:r>
          </w:p>
          <w:p w:rsidR="00D456B9" w:rsidRPr="0032580E" w:rsidRDefault="00D456B9" w:rsidP="00792E64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22.03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Конкретный смысл действия деления (решение задач на деление по содержанию)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58,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54-55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 № 34, 38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105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03.04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Конкретный смысл действия деления.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59,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56 № 42, 43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106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04.04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Конкретный смысл действия деления (решение задач на деление на равные части)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792E64">
            <w:pPr>
              <w:jc w:val="center"/>
            </w:pPr>
            <w:r w:rsidRPr="0032580E">
              <w:t>У с. 60,</w:t>
            </w:r>
          </w:p>
          <w:p w:rsidR="00D456B9" w:rsidRPr="0032580E" w:rsidRDefault="00D456B9" w:rsidP="00792E64">
            <w:pPr>
              <w:jc w:val="center"/>
            </w:pPr>
            <w:r w:rsidRPr="0032580E">
              <w:t>РТ с. 55 № 40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B26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107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05.04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с.61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108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07.04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Название компонентов и результата деления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B26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109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10.04</w:t>
            </w:r>
          </w:p>
        </w:tc>
        <w:tc>
          <w:tcPr>
            <w:tcW w:w="4252" w:type="dxa"/>
          </w:tcPr>
          <w:p w:rsidR="00D456B9" w:rsidRPr="0032580E" w:rsidRDefault="00D456B9" w:rsidP="00792E64">
            <w:r w:rsidRPr="0032580E">
              <w:t>Что узнали.  Чему научились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63,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66-70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110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11.04</w:t>
            </w:r>
          </w:p>
        </w:tc>
        <w:tc>
          <w:tcPr>
            <w:tcW w:w="4252" w:type="dxa"/>
          </w:tcPr>
          <w:p w:rsidR="00D456B9" w:rsidRPr="0032580E" w:rsidRDefault="00D456B9" w:rsidP="00817C68">
            <w:r w:rsidRPr="0032580E">
              <w:t xml:space="preserve">Контрольная работа № 7. </w:t>
            </w:r>
          </w:p>
          <w:p w:rsidR="00D456B9" w:rsidRPr="0032580E" w:rsidRDefault="00D456B9" w:rsidP="00B52980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111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Умножение и деление.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817C68">
            <w:pPr>
              <w:jc w:val="center"/>
            </w:pPr>
            <w:r w:rsidRPr="0032580E">
              <w:t>У с. 66-70,</w:t>
            </w:r>
          </w:p>
          <w:p w:rsidR="00D456B9" w:rsidRPr="0032580E" w:rsidRDefault="00D456B9" w:rsidP="00817C68">
            <w:pPr>
              <w:jc w:val="center"/>
            </w:pPr>
            <w:r w:rsidRPr="0032580E">
              <w:t xml:space="preserve">РТ с. 63-64 </w:t>
            </w:r>
          </w:p>
          <w:p w:rsidR="00D456B9" w:rsidRPr="0032580E" w:rsidRDefault="00D456B9" w:rsidP="00817C68">
            <w:pPr>
              <w:jc w:val="center"/>
            </w:pPr>
            <w:r w:rsidRPr="0032580E">
              <w:t>№ 61, 64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112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14.04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Связь между компонентами и результатом действия умножения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72,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67 № 74, 75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113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68 № 79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114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18.04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Приемы умножения и деления на 10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65 № 70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115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19.04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Задачи с величинами: «цена», «количество», «стоимость»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75,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 64-65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 65, 68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с. 67 № 75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116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21.04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Задачи на нахождение третьего слагаемого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8A2FC0">
            <w:pPr>
              <w:jc w:val="center"/>
            </w:pPr>
            <w:r w:rsidRPr="0032580E">
              <w:t>У с. 76,</w:t>
            </w:r>
          </w:p>
          <w:p w:rsidR="00D456B9" w:rsidRPr="0032580E" w:rsidRDefault="00D456B9" w:rsidP="008A2FC0">
            <w:pPr>
              <w:jc w:val="center"/>
            </w:pPr>
            <w:r w:rsidRPr="0032580E">
              <w:t>РТ с. 66 № 71, 73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117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24.04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 Решение задач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 77,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69 № 83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118</w:t>
            </w:r>
          </w:p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25.04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Контрольная работа №8.                    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B2661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</w:p>
        </w:tc>
        <w:tc>
          <w:tcPr>
            <w:tcW w:w="4252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Табличное умножение и деление 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18 ч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A1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="00D456B9" w:rsidRPr="0032580E">
              <w:rPr>
                <w:b/>
                <w:bCs/>
              </w:rPr>
              <w:t>119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26.04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Табличное умножение и деление. Умножение числа 2 и на 2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80,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71 № 87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120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28.04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Табличное умножение и деление. Умножение числа 2 и на 2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 72 № 90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121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01.05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Приемы умножения числа 2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82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122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02.05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Деление на 2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Ус. 83,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74 № 95, 96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A1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123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03.05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Деление на 2. Закрепление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84,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73 № 93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124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05.05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 Решение задач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85,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 xml:space="preserve">РТ с. 77 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№ 102, 103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A1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125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08.05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86-87</w:t>
            </w:r>
          </w:p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126</w:t>
            </w:r>
          </w:p>
          <w:p w:rsidR="00D456B9" w:rsidRPr="0032580E" w:rsidRDefault="00D456B9" w:rsidP="005A18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09.05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узнали.  Чему научились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 xml:space="preserve">У с. 88-89 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60-61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AA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127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10.05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Умножение числа 3 и на 3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90,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70№ 85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128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(10)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12.05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Умножение числа 3 и на 3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91,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71 № 89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129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(11)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15.05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Деление на 3.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 92,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73 № 91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AA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130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(12)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16.05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Деление на 3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93 ,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РТ с. 75 № 98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131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(13)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17.05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94,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 62-63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AA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132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19.05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AA3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133</w:t>
            </w:r>
          </w:p>
          <w:p w:rsidR="00D456B9" w:rsidRPr="0032580E" w:rsidRDefault="00D456B9" w:rsidP="00AA3D20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22.05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Что узнали. Чему научились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96-99,</w:t>
            </w:r>
          </w:p>
          <w:p w:rsidR="00D456B9" w:rsidRPr="0032580E" w:rsidRDefault="00D456B9" w:rsidP="005C3D4E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64-65</w:t>
            </w:r>
          </w:p>
        </w:tc>
      </w:tr>
      <w:tr w:rsidR="00D456B9" w:rsidRPr="0032580E">
        <w:tc>
          <w:tcPr>
            <w:tcW w:w="959" w:type="dxa"/>
          </w:tcPr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134</w:t>
            </w:r>
          </w:p>
          <w:p w:rsidR="00D456B9" w:rsidRPr="0032580E" w:rsidRDefault="00D456B9" w:rsidP="005C3D4E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23.05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t>Контрольная работа №9.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1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</w:p>
        </w:tc>
      </w:tr>
      <w:tr w:rsidR="00D456B9" w:rsidRPr="0032580E">
        <w:tc>
          <w:tcPr>
            <w:tcW w:w="959" w:type="dxa"/>
          </w:tcPr>
          <w:p w:rsidR="00D456B9" w:rsidRPr="0032580E" w:rsidRDefault="00273BA8" w:rsidP="005C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456B9" w:rsidRPr="0032580E">
              <w:rPr>
                <w:b/>
                <w:bCs/>
              </w:rPr>
              <w:t>135-136</w:t>
            </w:r>
          </w:p>
          <w:p w:rsidR="00D456B9" w:rsidRPr="0032580E" w:rsidRDefault="00D456B9" w:rsidP="00E124FB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(17)-18)</w:t>
            </w:r>
          </w:p>
        </w:tc>
        <w:tc>
          <w:tcPr>
            <w:tcW w:w="1134" w:type="dxa"/>
          </w:tcPr>
          <w:p w:rsidR="00D456B9" w:rsidRPr="0032580E" w:rsidRDefault="00D456B9" w:rsidP="005C3D4E">
            <w:pPr>
              <w:jc w:val="center"/>
            </w:pPr>
            <w:r w:rsidRPr="0032580E">
              <w:t>24.05/</w:t>
            </w:r>
          </w:p>
          <w:p w:rsidR="00D456B9" w:rsidRPr="0032580E" w:rsidRDefault="00D456B9" w:rsidP="005C3D4E">
            <w:pPr>
              <w:jc w:val="center"/>
            </w:pPr>
            <w:r w:rsidRPr="0032580E">
              <w:t>26.05</w:t>
            </w:r>
          </w:p>
        </w:tc>
        <w:tc>
          <w:tcPr>
            <w:tcW w:w="4252" w:type="dxa"/>
          </w:tcPr>
          <w:p w:rsidR="00D456B9" w:rsidRPr="0032580E" w:rsidRDefault="00D456B9" w:rsidP="00B52980">
            <w:r w:rsidRPr="0032580E">
              <w:rPr>
                <w:b/>
                <w:bCs/>
              </w:rPr>
              <w:t>Итоговое повторение «Что узнали, чему научились во 2 классе»</w:t>
            </w:r>
          </w:p>
        </w:tc>
        <w:tc>
          <w:tcPr>
            <w:tcW w:w="1418" w:type="dxa"/>
          </w:tcPr>
          <w:p w:rsidR="00D456B9" w:rsidRPr="0032580E" w:rsidRDefault="00D456B9" w:rsidP="005C3D4E">
            <w:pPr>
              <w:jc w:val="center"/>
            </w:pPr>
            <w:r w:rsidRPr="0032580E">
              <w:t>2</w:t>
            </w:r>
          </w:p>
        </w:tc>
        <w:tc>
          <w:tcPr>
            <w:tcW w:w="1701" w:type="dxa"/>
          </w:tcPr>
          <w:p w:rsidR="00D456B9" w:rsidRPr="0032580E" w:rsidRDefault="00D456B9" w:rsidP="005C3D4E">
            <w:pPr>
              <w:jc w:val="center"/>
            </w:pPr>
            <w:r w:rsidRPr="0032580E">
              <w:t>У с. 102-109</w:t>
            </w:r>
          </w:p>
        </w:tc>
      </w:tr>
    </w:tbl>
    <w:p w:rsidR="00D456B9" w:rsidRDefault="00D456B9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Pr="002E1D0C" w:rsidRDefault="002E1D0C" w:rsidP="002E1D0C">
      <w:pPr>
        <w:rPr>
          <w:b/>
          <w:bCs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  <w:sz w:val="20"/>
          <w:szCs w:val="20"/>
        </w:rPr>
      </w:pPr>
    </w:p>
    <w:p w:rsidR="002E1D0C" w:rsidRDefault="002E1D0C" w:rsidP="00054534">
      <w:pPr>
        <w:jc w:val="center"/>
        <w:rPr>
          <w:b/>
          <w:bCs/>
        </w:rPr>
      </w:pPr>
    </w:p>
    <w:p w:rsidR="002E1D0C" w:rsidRDefault="002E1D0C" w:rsidP="00054534">
      <w:pPr>
        <w:jc w:val="center"/>
        <w:rPr>
          <w:b/>
          <w:bCs/>
        </w:rPr>
      </w:pPr>
      <w:r w:rsidRPr="002E1D0C">
        <w:rPr>
          <w:b/>
          <w:bCs/>
        </w:rPr>
        <w:lastRenderedPageBreak/>
        <w:t>Неурочные формы деятельности</w:t>
      </w:r>
    </w:p>
    <w:p w:rsidR="002E1D0C" w:rsidRDefault="002E1D0C" w:rsidP="002E1D0C">
      <w:pPr>
        <w:rPr>
          <w:b/>
          <w:bCs/>
        </w:rPr>
      </w:pPr>
    </w:p>
    <w:p w:rsidR="002E1D0C" w:rsidRDefault="002E1D0C" w:rsidP="002E1D0C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115"/>
        <w:gridCol w:w="4134"/>
        <w:gridCol w:w="1499"/>
        <w:gridCol w:w="1987"/>
      </w:tblGrid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№ </w:t>
            </w:r>
            <w:proofErr w:type="gramStart"/>
            <w:r w:rsidRPr="0032580E">
              <w:rPr>
                <w:b/>
                <w:bCs/>
              </w:rPr>
              <w:t>п</w:t>
            </w:r>
            <w:proofErr w:type="gramEnd"/>
            <w:r w:rsidRPr="0032580E">
              <w:rPr>
                <w:b/>
                <w:bCs/>
              </w:rPr>
              <w:t>/п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Дата </w:t>
            </w: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Тема урока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Количество часов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Примечание 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ЧИСЛА ОТ 1 ДО 100. Нумерация 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*7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</w:t>
            </w:r>
            <w:r>
              <w:rPr>
                <w:b/>
                <w:bCs/>
              </w:rPr>
              <w:t>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13.</w:t>
            </w:r>
            <w:r>
              <w:t>09</w:t>
            </w:r>
          </w:p>
          <w:p w:rsidR="002E1D0C" w:rsidRPr="0032580E" w:rsidRDefault="002E1D0C" w:rsidP="002E1D0C">
            <w:pPr>
              <w:jc w:val="center"/>
            </w:pPr>
          </w:p>
        </w:tc>
        <w:tc>
          <w:tcPr>
            <w:tcW w:w="4134" w:type="dxa"/>
          </w:tcPr>
          <w:p w:rsidR="002E1D0C" w:rsidRDefault="002E1D0C" w:rsidP="002E1D0C">
            <w:r w:rsidRPr="0032580E">
              <w:t>Миллиметр.  Конструирование коробочки для мелких предметов</w:t>
            </w:r>
          </w:p>
          <w:p w:rsidR="002E1D0C" w:rsidRPr="002E1D0C" w:rsidRDefault="002E1D0C" w:rsidP="002E1D0C">
            <w:pPr>
              <w:rPr>
                <w:i/>
                <w:color w:val="0070C0"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с.10-11,</w:t>
            </w:r>
          </w:p>
          <w:p w:rsidR="002E1D0C" w:rsidRPr="0032580E" w:rsidRDefault="002E1D0C" w:rsidP="002E1D0C">
            <w:r w:rsidRPr="0032580E">
              <w:t>РТ с 10, №19-21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32580E">
              <w:rPr>
                <w:b/>
                <w:bCs/>
              </w:rPr>
              <w:t>15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27.09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  <w:r>
              <w:t>.</w:t>
            </w:r>
          </w:p>
          <w:p w:rsidR="002E1D0C" w:rsidRPr="002E1D0C" w:rsidRDefault="002E1D0C" w:rsidP="002E1D0C">
            <w:pPr>
              <w:rPr>
                <w:i/>
                <w:color w:val="000000"/>
              </w:rPr>
            </w:pPr>
            <w:r>
              <w:rPr>
                <w:i/>
              </w:rPr>
              <w:t>Урок-тренажер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с.18-19,</w:t>
            </w:r>
          </w:p>
          <w:p w:rsidR="002E1D0C" w:rsidRPr="0032580E" w:rsidRDefault="002E1D0C" w:rsidP="002E1D0C">
            <w:pPr>
              <w:jc w:val="center"/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ЧИСЛА ОТ 1 ДО 100. 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Сложение и вычитание 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32580E">
              <w:rPr>
                <w:b/>
                <w:bCs/>
              </w:rPr>
              <w:t>24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(6)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12.10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Единицы времени. Час. Минута. Определение времени по часам</w:t>
            </w:r>
            <w:r>
              <w:t>.</w:t>
            </w:r>
          </w:p>
          <w:p w:rsidR="002E1D0C" w:rsidRPr="002E1D0C" w:rsidRDefault="002E1D0C" w:rsidP="002E1D0C">
            <w:pPr>
              <w:rPr>
                <w:i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с.31,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 xml:space="preserve">РТ с 32-33,  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№12-17</w:t>
            </w:r>
          </w:p>
          <w:p w:rsidR="002E1D0C" w:rsidRPr="009C0286" w:rsidRDefault="009C0286" w:rsidP="009C0286">
            <w:pPr>
              <w:jc w:val="center"/>
            </w:pPr>
            <w:proofErr w:type="gramStart"/>
            <w:r>
              <w:t>ПР</w:t>
            </w:r>
            <w:proofErr w:type="gramEnd"/>
            <w:r>
              <w:t xml:space="preserve"> с. 14-15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32580E">
              <w:rPr>
                <w:b/>
                <w:bCs/>
              </w:rPr>
              <w:t>26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17.10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Длина </w:t>
            </w:r>
            <w:proofErr w:type="gramStart"/>
            <w:r w:rsidRPr="0032580E">
              <w:t>ломаной</w:t>
            </w:r>
            <w:proofErr w:type="gramEnd"/>
            <w:r w:rsidRPr="0032580E">
              <w:t>. Закрепление</w:t>
            </w:r>
            <w:r>
              <w:t>.</w:t>
            </w:r>
          </w:p>
          <w:p w:rsidR="002E1D0C" w:rsidRPr="002E1D0C" w:rsidRDefault="002E1D0C" w:rsidP="002E1D0C">
            <w:pPr>
              <w:rPr>
                <w:i/>
                <w:color w:val="FF0000"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с.35-35,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 xml:space="preserve">РТ с 35-36,  </w:t>
            </w:r>
          </w:p>
          <w:p w:rsidR="002E1D0C" w:rsidRPr="009C0286" w:rsidRDefault="009C0286" w:rsidP="009C0286">
            <w:pPr>
              <w:jc w:val="center"/>
            </w:pPr>
            <w:r>
              <w:t>№121(б),22,24,25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32580E">
              <w:rPr>
                <w:b/>
                <w:bCs/>
              </w:rPr>
              <w:t>27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18.10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  <w:r>
              <w:t>.</w:t>
            </w:r>
          </w:p>
          <w:p w:rsidR="002E1D0C" w:rsidRPr="002E1D0C" w:rsidRDefault="002E1D0C" w:rsidP="002E1D0C">
            <w:pPr>
              <w:rPr>
                <w:i/>
              </w:rPr>
            </w:pPr>
            <w:proofErr w:type="gramStart"/>
            <w:r>
              <w:rPr>
                <w:i/>
              </w:rPr>
              <w:t>Урок-компьютерной</w:t>
            </w:r>
            <w:proofErr w:type="gramEnd"/>
            <w:r>
              <w:rPr>
                <w:i/>
              </w:rPr>
              <w:t xml:space="preserve"> грамотности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с.36-37,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 xml:space="preserve">РТ с 35-36,  </w:t>
            </w:r>
          </w:p>
          <w:p w:rsidR="002E1D0C" w:rsidRPr="009C0286" w:rsidRDefault="009C0286" w:rsidP="009C0286">
            <w:pPr>
              <w:jc w:val="center"/>
            </w:pPr>
            <w:r>
              <w:t>№121(б),22,24,25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32580E">
              <w:rPr>
                <w:b/>
                <w:bCs/>
              </w:rPr>
              <w:t>34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31.10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>
              <w:t>.</w:t>
            </w:r>
          </w:p>
          <w:p w:rsidR="002E1D0C" w:rsidRPr="002E1D0C" w:rsidRDefault="009C0286" w:rsidP="002E1D0C">
            <w:pPr>
              <w:rPr>
                <w:i/>
                <w:color w:val="FF0000"/>
              </w:rPr>
            </w:pPr>
            <w:r>
              <w:rPr>
                <w:i/>
              </w:rPr>
              <w:t>Урок-презентация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с.47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 43</w:t>
            </w:r>
          </w:p>
          <w:p w:rsidR="002E1D0C" w:rsidRPr="009C0286" w:rsidRDefault="009C0286" w:rsidP="009C0286">
            <w:pPr>
              <w:jc w:val="center"/>
            </w:pPr>
            <w:r>
              <w:t>№47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*38</w:t>
            </w:r>
          </w:p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(21</w:t>
            </w:r>
            <w:r w:rsidR="002E1D0C" w:rsidRPr="0032580E">
              <w:rPr>
                <w:b/>
                <w:bCs/>
              </w:rPr>
              <w:t>)</w:t>
            </w:r>
          </w:p>
        </w:tc>
        <w:tc>
          <w:tcPr>
            <w:tcW w:w="1115" w:type="dxa"/>
          </w:tcPr>
          <w:p w:rsidR="002E1D0C" w:rsidRPr="0032580E" w:rsidRDefault="009C0286" w:rsidP="002E1D0C">
            <w:pPr>
              <w:jc w:val="center"/>
            </w:pPr>
            <w:r>
              <w:t>15.11</w:t>
            </w:r>
          </w:p>
          <w:p w:rsidR="002E1D0C" w:rsidRPr="0032580E" w:rsidRDefault="002E1D0C" w:rsidP="002E1D0C">
            <w:pPr>
              <w:jc w:val="center"/>
            </w:pPr>
          </w:p>
        </w:tc>
        <w:tc>
          <w:tcPr>
            <w:tcW w:w="4134" w:type="dxa"/>
          </w:tcPr>
          <w:p w:rsidR="002E1D0C" w:rsidRDefault="002E1D0C" w:rsidP="002E1D0C">
            <w:r w:rsidRPr="0032580E">
              <w:t>Что узнали? Чему научились»</w:t>
            </w:r>
          </w:p>
          <w:p w:rsidR="009C0286" w:rsidRPr="009C0286" w:rsidRDefault="009C0286" w:rsidP="002E1D0C">
            <w:pPr>
              <w:rPr>
                <w:i/>
              </w:rPr>
            </w:pPr>
            <w:r>
              <w:rPr>
                <w:i/>
              </w:rPr>
              <w:t>Урок-тренажер</w:t>
            </w:r>
          </w:p>
        </w:tc>
        <w:tc>
          <w:tcPr>
            <w:tcW w:w="1499" w:type="dxa"/>
          </w:tcPr>
          <w:p w:rsidR="002E1D0C" w:rsidRPr="0032580E" w:rsidRDefault="00A07B3B" w:rsidP="002E1D0C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52-56,</w:t>
            </w:r>
          </w:p>
          <w:p w:rsidR="002E1D0C" w:rsidRPr="0032580E" w:rsidRDefault="002E1D0C" w:rsidP="002E1D0C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24-25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46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(29)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29.11</w:t>
            </w:r>
          </w:p>
        </w:tc>
        <w:tc>
          <w:tcPr>
            <w:tcW w:w="4134" w:type="dxa"/>
          </w:tcPr>
          <w:p w:rsidR="009C0286" w:rsidRDefault="002E1D0C" w:rsidP="002E1D0C">
            <w:r w:rsidRPr="0032580E">
              <w:t xml:space="preserve"> 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 Решение текстовых задач.</w:t>
            </w:r>
          </w:p>
          <w:p w:rsidR="002E1D0C" w:rsidRPr="0032580E" w:rsidRDefault="009C0286" w:rsidP="002E1D0C">
            <w:r>
              <w:rPr>
                <w:i/>
              </w:rPr>
              <w:t>Урок-семинар</w:t>
            </w:r>
            <w:r w:rsidR="002E1D0C" w:rsidRPr="0032580E">
              <w:t xml:space="preserve">  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63,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48 №59, 60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30-31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51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(34)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07.12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Закрепление изученных приёмов вычислений.</w:t>
            </w:r>
          </w:p>
          <w:p w:rsidR="009C0286" w:rsidRPr="009C0286" w:rsidRDefault="009C0286" w:rsidP="002E1D0C">
            <w:pPr>
              <w:rPr>
                <w:i/>
              </w:rPr>
            </w:pPr>
            <w:r w:rsidRPr="009C0286"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68,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t>РТ с. 50 №65-67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*54</w:t>
            </w:r>
          </w:p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(37</w:t>
            </w:r>
            <w:r w:rsidR="002E1D0C" w:rsidRPr="0032580E">
              <w:rPr>
                <w:b/>
                <w:bCs/>
              </w:rPr>
              <w:t>)</w:t>
            </w:r>
          </w:p>
        </w:tc>
        <w:tc>
          <w:tcPr>
            <w:tcW w:w="1115" w:type="dxa"/>
          </w:tcPr>
          <w:p w:rsidR="002E1D0C" w:rsidRPr="0032580E" w:rsidRDefault="009C0286" w:rsidP="002E1D0C">
            <w:pPr>
              <w:jc w:val="center"/>
            </w:pPr>
            <w:r>
              <w:t>13.12</w:t>
            </w:r>
          </w:p>
          <w:p w:rsidR="002E1D0C" w:rsidRPr="0032580E" w:rsidRDefault="002E1D0C" w:rsidP="002E1D0C">
            <w:pPr>
              <w:jc w:val="center"/>
            </w:pPr>
          </w:p>
        </w:tc>
        <w:tc>
          <w:tcPr>
            <w:tcW w:w="4134" w:type="dxa"/>
          </w:tcPr>
          <w:p w:rsidR="002E1D0C" w:rsidRDefault="002E1D0C" w:rsidP="002E1D0C">
            <w:r w:rsidRPr="0032580E">
              <w:t>Что узнали? Чему научились»</w:t>
            </w:r>
          </w:p>
          <w:p w:rsidR="009C0286" w:rsidRPr="009C0286" w:rsidRDefault="009C0286" w:rsidP="002E1D0C">
            <w:pPr>
              <w:rPr>
                <w:i/>
              </w:rPr>
            </w:pPr>
            <w:proofErr w:type="gramStart"/>
            <w:r>
              <w:rPr>
                <w:i/>
              </w:rPr>
              <w:t>Урок-компьютерной</w:t>
            </w:r>
            <w:proofErr w:type="gramEnd"/>
            <w:r>
              <w:rPr>
                <w:i/>
              </w:rPr>
              <w:t xml:space="preserve"> грамотности</w:t>
            </w:r>
          </w:p>
        </w:tc>
        <w:tc>
          <w:tcPr>
            <w:tcW w:w="1499" w:type="dxa"/>
          </w:tcPr>
          <w:p w:rsidR="002E1D0C" w:rsidRPr="0032580E" w:rsidRDefault="00A07B3B" w:rsidP="002E1D0C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72-75,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 52 № 71-74</w:t>
            </w:r>
          </w:p>
          <w:p w:rsidR="002E1D0C" w:rsidRPr="0032580E" w:rsidRDefault="002E1D0C" w:rsidP="002E1D0C">
            <w:pPr>
              <w:jc w:val="center"/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64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(47)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30.12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Анализ контрольной работы. Закрепление </w:t>
            </w:r>
            <w:proofErr w:type="gramStart"/>
            <w:r w:rsidRPr="0032580E">
              <w:t>изученного</w:t>
            </w:r>
            <w:proofErr w:type="gramEnd"/>
            <w:r w:rsidR="009C0286">
              <w:t>.</w:t>
            </w:r>
          </w:p>
          <w:p w:rsidR="009C0286" w:rsidRPr="009C0286" w:rsidRDefault="009C0286" w:rsidP="002E1D0C">
            <w:pPr>
              <w:rPr>
                <w:i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88-93,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с.56 № 83-85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с.36-41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Сложение и вычитание чисел от 1 до 100</w:t>
            </w:r>
          </w:p>
          <w:p w:rsidR="002E1D0C" w:rsidRPr="0032580E" w:rsidRDefault="009C0286" w:rsidP="009C0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(письменные вычисления)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9C0286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69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20.01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Угол. Виды углов: прямой, острый, </w:t>
            </w:r>
            <w:proofErr w:type="spellStart"/>
            <w:r w:rsidRPr="0032580E">
              <w:t>тупой</w:t>
            </w:r>
            <w:r w:rsidR="009C0286">
              <w:t>э</w:t>
            </w:r>
            <w:proofErr w:type="spellEnd"/>
          </w:p>
          <w:p w:rsidR="009C0286" w:rsidRPr="009C0286" w:rsidRDefault="009C0286" w:rsidP="002E1D0C">
            <w:pPr>
              <w:rPr>
                <w:i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8-9,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9, № 21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73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27.01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Прямоугольник</w:t>
            </w:r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Урок-исследование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14,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15 №40</w:t>
            </w:r>
          </w:p>
          <w:p w:rsidR="002E1D0C" w:rsidRPr="0032580E" w:rsidRDefault="002E1D0C" w:rsidP="002E1D0C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44-45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79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07.02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Уро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«Поле чудес»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с.20-21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86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lastRenderedPageBreak/>
              <w:t>(22)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lastRenderedPageBreak/>
              <w:t>20.02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lastRenderedPageBreak/>
              <w:t>Урок-отчет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lastRenderedPageBreak/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31,</w:t>
            </w:r>
          </w:p>
          <w:p w:rsidR="002E1D0C" w:rsidRPr="0032580E" w:rsidRDefault="002E1D0C" w:rsidP="002E1D0C">
            <w:pPr>
              <w:jc w:val="center"/>
            </w:pPr>
            <w:r w:rsidRPr="0032580E">
              <w:lastRenderedPageBreak/>
              <w:t>РТ с. 18 №48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="002E1D0C" w:rsidRPr="0032580E">
              <w:rPr>
                <w:b/>
                <w:bCs/>
              </w:rPr>
              <w:t>90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(26)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27.02</w:t>
            </w:r>
          </w:p>
        </w:tc>
        <w:tc>
          <w:tcPr>
            <w:tcW w:w="4134" w:type="dxa"/>
          </w:tcPr>
          <w:p w:rsidR="002E1D0C" w:rsidRPr="00273BA8" w:rsidRDefault="002E1D0C" w:rsidP="002E1D0C">
            <w:pPr>
              <w:rPr>
                <w:i/>
              </w:rPr>
            </w:pPr>
            <w:r w:rsidRPr="0032580E">
              <w:t xml:space="preserve">Квадрат. Закрепление </w:t>
            </w:r>
            <w:proofErr w:type="spellStart"/>
            <w:r w:rsidRPr="0032580E">
              <w:t>изученного</w:t>
            </w:r>
            <w:proofErr w:type="gramStart"/>
            <w:r w:rsidR="00273BA8">
              <w:t>.</w:t>
            </w:r>
            <w:r w:rsidR="00273BA8">
              <w:rPr>
                <w:i/>
              </w:rPr>
              <w:t>у</w:t>
            </w:r>
            <w:proofErr w:type="gramEnd"/>
            <w:r w:rsidR="00273BA8">
              <w:rPr>
                <w:i/>
              </w:rPr>
              <w:t>рок</w:t>
            </w:r>
            <w:proofErr w:type="spellEnd"/>
            <w:r w:rsidR="00273BA8">
              <w:rPr>
                <w:i/>
              </w:rPr>
              <w:t>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35,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21 № 53, 55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91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(27)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28.02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  «Оригами».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Проектная деятельность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36-37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Умножение и деление 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101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(8)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17.03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Pr="0032580E">
              <w:t>. Решение задач</w:t>
            </w:r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Урок-исследование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55,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46 № 10</w:t>
            </w:r>
          </w:p>
          <w:p w:rsidR="002E1D0C" w:rsidRPr="0032580E" w:rsidRDefault="002E1D0C" w:rsidP="002E1D0C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54-55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107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05.04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Закрепление </w:t>
            </w:r>
            <w:proofErr w:type="gramStart"/>
            <w:r w:rsidRPr="0032580E">
              <w:t>изученного</w:t>
            </w:r>
            <w:proofErr w:type="gramEnd"/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Урок компьютерной грамотности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с.61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73BA8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109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(16)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10.04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Что узнали.  Чему научились</w:t>
            </w:r>
            <w:r w:rsidR="00273BA8">
              <w:t>.</w:t>
            </w:r>
          </w:p>
          <w:p w:rsidR="00273BA8" w:rsidRPr="00273BA8" w:rsidRDefault="00273BA8" w:rsidP="002E1D0C">
            <w:pPr>
              <w:rPr>
                <w:i/>
              </w:rPr>
            </w:pPr>
            <w:r>
              <w:rPr>
                <w:i/>
              </w:rPr>
              <w:t>Математические фокусы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63,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66-70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</w:p>
        </w:tc>
        <w:tc>
          <w:tcPr>
            <w:tcW w:w="4134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 xml:space="preserve">Табличное умножение и деление 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119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26.04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Табличное умножение и деление. Умножение числа 2 и на 2</w:t>
            </w:r>
            <w:r w:rsidR="00A07B3B">
              <w:t>.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Урок-тренажер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80,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71 № 87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123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(5)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03.05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Деление на 2. Закрепление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Урок-тренажер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84,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73 № 93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125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(7)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08.05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Урок-семинар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86-87</w:t>
            </w:r>
          </w:p>
          <w:p w:rsidR="002E1D0C" w:rsidRPr="0032580E" w:rsidRDefault="002E1D0C" w:rsidP="002E1D0C">
            <w:pPr>
              <w:jc w:val="center"/>
            </w:pP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127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(9)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10.05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Умножение числа 3 и на 3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Урок-тренажер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90,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70№ 85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130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(12)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16.05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Деление на 3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Урок-практикум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93 ,</w:t>
            </w:r>
          </w:p>
          <w:p w:rsidR="002E1D0C" w:rsidRPr="0032580E" w:rsidRDefault="002E1D0C" w:rsidP="002E1D0C">
            <w:pPr>
              <w:jc w:val="center"/>
            </w:pPr>
            <w:r w:rsidRPr="0032580E">
              <w:t>РТ с. 75 № 98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132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(14)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19.05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 xml:space="preserve">Странички для </w:t>
            </w:r>
            <w:proofErr w:type="gramStart"/>
            <w:r w:rsidRPr="0032580E">
              <w:t>любознательных</w:t>
            </w:r>
            <w:proofErr w:type="gramEnd"/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Урок-КВН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95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133</w:t>
            </w:r>
          </w:p>
          <w:p w:rsidR="002E1D0C" w:rsidRPr="0032580E" w:rsidRDefault="002E1D0C" w:rsidP="002E1D0C">
            <w:pPr>
              <w:jc w:val="center"/>
              <w:rPr>
                <w:b/>
                <w:bCs/>
              </w:rPr>
            </w:pPr>
            <w:r w:rsidRPr="0032580E">
              <w:rPr>
                <w:b/>
                <w:bCs/>
              </w:rPr>
              <w:t>(15)</w:t>
            </w:r>
          </w:p>
        </w:tc>
        <w:tc>
          <w:tcPr>
            <w:tcW w:w="1115" w:type="dxa"/>
          </w:tcPr>
          <w:p w:rsidR="002E1D0C" w:rsidRPr="0032580E" w:rsidRDefault="002E1D0C" w:rsidP="002E1D0C">
            <w:pPr>
              <w:jc w:val="center"/>
            </w:pPr>
            <w:r w:rsidRPr="0032580E">
              <w:t>22.05</w:t>
            </w:r>
          </w:p>
        </w:tc>
        <w:tc>
          <w:tcPr>
            <w:tcW w:w="4134" w:type="dxa"/>
          </w:tcPr>
          <w:p w:rsidR="002E1D0C" w:rsidRDefault="002E1D0C" w:rsidP="002E1D0C">
            <w:r w:rsidRPr="0032580E">
              <w:t>Что узнали. Чему научились</w:t>
            </w:r>
            <w:r w:rsidR="00A07B3B">
              <w:t>.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i/>
              </w:rPr>
              <w:t>Урок-путешествие</w:t>
            </w:r>
          </w:p>
        </w:tc>
        <w:tc>
          <w:tcPr>
            <w:tcW w:w="1499" w:type="dxa"/>
          </w:tcPr>
          <w:p w:rsidR="002E1D0C" w:rsidRPr="0032580E" w:rsidRDefault="002E1D0C" w:rsidP="002E1D0C">
            <w:pPr>
              <w:jc w:val="center"/>
            </w:pPr>
            <w:r w:rsidRPr="0032580E"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96-99,</w:t>
            </w:r>
          </w:p>
          <w:p w:rsidR="002E1D0C" w:rsidRPr="0032580E" w:rsidRDefault="002E1D0C" w:rsidP="002E1D0C">
            <w:pPr>
              <w:jc w:val="center"/>
            </w:pPr>
            <w:proofErr w:type="gramStart"/>
            <w:r w:rsidRPr="0032580E">
              <w:t>ПР</w:t>
            </w:r>
            <w:proofErr w:type="gramEnd"/>
            <w:r w:rsidRPr="0032580E">
              <w:t xml:space="preserve"> с. 64-65</w:t>
            </w:r>
          </w:p>
        </w:tc>
      </w:tr>
      <w:tr w:rsidR="002E1D0C" w:rsidRPr="0032580E" w:rsidTr="002E1D0C">
        <w:tc>
          <w:tcPr>
            <w:tcW w:w="942" w:type="dxa"/>
          </w:tcPr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E1D0C" w:rsidRPr="0032580E">
              <w:rPr>
                <w:b/>
                <w:bCs/>
              </w:rPr>
              <w:t>13</w:t>
            </w:r>
            <w:r>
              <w:rPr>
                <w:b/>
                <w:bCs/>
              </w:rPr>
              <w:t>5</w:t>
            </w:r>
          </w:p>
          <w:p w:rsidR="002E1D0C" w:rsidRPr="0032580E" w:rsidRDefault="00A07B3B" w:rsidP="002E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(17</w:t>
            </w:r>
            <w:r w:rsidR="002E1D0C" w:rsidRPr="0032580E">
              <w:rPr>
                <w:b/>
                <w:bCs/>
              </w:rPr>
              <w:t>)</w:t>
            </w:r>
          </w:p>
        </w:tc>
        <w:tc>
          <w:tcPr>
            <w:tcW w:w="1115" w:type="dxa"/>
          </w:tcPr>
          <w:p w:rsidR="002E1D0C" w:rsidRPr="0032580E" w:rsidRDefault="00A07B3B" w:rsidP="00A07B3B">
            <w:pPr>
              <w:jc w:val="center"/>
            </w:pPr>
            <w:r>
              <w:t>24.05</w:t>
            </w:r>
          </w:p>
        </w:tc>
        <w:tc>
          <w:tcPr>
            <w:tcW w:w="4134" w:type="dxa"/>
          </w:tcPr>
          <w:p w:rsidR="002E1D0C" w:rsidRDefault="002E1D0C" w:rsidP="002E1D0C">
            <w:pPr>
              <w:rPr>
                <w:bCs/>
              </w:rPr>
            </w:pPr>
            <w:r w:rsidRPr="00A07B3B">
              <w:rPr>
                <w:bCs/>
              </w:rPr>
              <w:t>Итоговое повторение «Что узнали, чему научились во 2 классе»</w:t>
            </w:r>
            <w:r w:rsidR="00A07B3B">
              <w:rPr>
                <w:bCs/>
              </w:rPr>
              <w:t>.</w:t>
            </w:r>
          </w:p>
          <w:p w:rsidR="00A07B3B" w:rsidRPr="00A07B3B" w:rsidRDefault="00A07B3B" w:rsidP="002E1D0C">
            <w:pPr>
              <w:rPr>
                <w:i/>
              </w:rPr>
            </w:pPr>
            <w:r>
              <w:rPr>
                <w:bCs/>
                <w:i/>
              </w:rPr>
              <w:t>Урок-отчет</w:t>
            </w:r>
          </w:p>
        </w:tc>
        <w:tc>
          <w:tcPr>
            <w:tcW w:w="1499" w:type="dxa"/>
          </w:tcPr>
          <w:p w:rsidR="002E1D0C" w:rsidRPr="0032580E" w:rsidRDefault="00A07B3B" w:rsidP="002E1D0C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2E1D0C" w:rsidRPr="0032580E" w:rsidRDefault="002E1D0C" w:rsidP="002E1D0C">
            <w:pPr>
              <w:jc w:val="center"/>
            </w:pPr>
            <w:r w:rsidRPr="0032580E">
              <w:t>У с. 102-109</w:t>
            </w:r>
          </w:p>
        </w:tc>
      </w:tr>
    </w:tbl>
    <w:p w:rsidR="002E1D0C" w:rsidRPr="00054534" w:rsidRDefault="002E1D0C" w:rsidP="002E1D0C">
      <w:pPr>
        <w:jc w:val="center"/>
        <w:rPr>
          <w:b/>
          <w:bCs/>
          <w:sz w:val="20"/>
          <w:szCs w:val="20"/>
        </w:rPr>
      </w:pPr>
    </w:p>
    <w:p w:rsidR="002E1D0C" w:rsidRPr="00054534" w:rsidRDefault="002E1D0C" w:rsidP="00054534">
      <w:pPr>
        <w:jc w:val="center"/>
        <w:rPr>
          <w:b/>
          <w:bCs/>
          <w:sz w:val="20"/>
          <w:szCs w:val="20"/>
        </w:rPr>
      </w:pPr>
    </w:p>
    <w:sectPr w:rsidR="002E1D0C" w:rsidRPr="00054534" w:rsidSect="0049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ocumentProtection w:edit="forms" w:formatting="1" w:enforcement="1" w:cryptProviderType="rsaFull" w:cryptAlgorithmClass="hash" w:cryptAlgorithmType="typeAny" w:cryptAlgorithmSid="4" w:cryptSpinCount="100000" w:hash="AH3ORSiY30fy9Wn2sjRRFkZUuYE=" w:salt="384W/hgahbRLut1+mA9e8w==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34"/>
    <w:rsid w:val="000279E0"/>
    <w:rsid w:val="00046D3F"/>
    <w:rsid w:val="00054534"/>
    <w:rsid w:val="00054FE4"/>
    <w:rsid w:val="00057312"/>
    <w:rsid w:val="00113C1D"/>
    <w:rsid w:val="00170439"/>
    <w:rsid w:val="0021033A"/>
    <w:rsid w:val="002146DE"/>
    <w:rsid w:val="0024711A"/>
    <w:rsid w:val="00273BA8"/>
    <w:rsid w:val="002A52C3"/>
    <w:rsid w:val="002D6458"/>
    <w:rsid w:val="002E1D0C"/>
    <w:rsid w:val="002E6802"/>
    <w:rsid w:val="0032580E"/>
    <w:rsid w:val="00353A4F"/>
    <w:rsid w:val="003A3BFC"/>
    <w:rsid w:val="00406F17"/>
    <w:rsid w:val="00421782"/>
    <w:rsid w:val="00447CFD"/>
    <w:rsid w:val="00450F5F"/>
    <w:rsid w:val="00492EAE"/>
    <w:rsid w:val="004D4797"/>
    <w:rsid w:val="004D6FC4"/>
    <w:rsid w:val="004E095F"/>
    <w:rsid w:val="005268B3"/>
    <w:rsid w:val="00536C46"/>
    <w:rsid w:val="005A18FB"/>
    <w:rsid w:val="005C3D4E"/>
    <w:rsid w:val="0065338D"/>
    <w:rsid w:val="00657056"/>
    <w:rsid w:val="00664C06"/>
    <w:rsid w:val="00666F6B"/>
    <w:rsid w:val="00670F0B"/>
    <w:rsid w:val="00683EB1"/>
    <w:rsid w:val="00692E55"/>
    <w:rsid w:val="00792E64"/>
    <w:rsid w:val="00817C68"/>
    <w:rsid w:val="008319A4"/>
    <w:rsid w:val="008A2FC0"/>
    <w:rsid w:val="0092038D"/>
    <w:rsid w:val="00930957"/>
    <w:rsid w:val="00951596"/>
    <w:rsid w:val="009C0286"/>
    <w:rsid w:val="00A07B3B"/>
    <w:rsid w:val="00A97B77"/>
    <w:rsid w:val="00AA21A1"/>
    <w:rsid w:val="00AA2709"/>
    <w:rsid w:val="00AA3D20"/>
    <w:rsid w:val="00AD3A20"/>
    <w:rsid w:val="00AF40CE"/>
    <w:rsid w:val="00B26612"/>
    <w:rsid w:val="00B3421B"/>
    <w:rsid w:val="00B52980"/>
    <w:rsid w:val="00BA1637"/>
    <w:rsid w:val="00BC48FE"/>
    <w:rsid w:val="00C30656"/>
    <w:rsid w:val="00C34A04"/>
    <w:rsid w:val="00CB7087"/>
    <w:rsid w:val="00D36E63"/>
    <w:rsid w:val="00D456B9"/>
    <w:rsid w:val="00D97276"/>
    <w:rsid w:val="00E124FB"/>
    <w:rsid w:val="00EA26EF"/>
    <w:rsid w:val="00F21BDB"/>
    <w:rsid w:val="00F25D5F"/>
    <w:rsid w:val="00F67D1F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45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uiPriority w:val="99"/>
    <w:rsid w:val="0024711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locked/>
    <w:rsid w:val="0024711A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58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7B36-583F-4ABF-A414-EB4D61E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2016-09-27T08:47:00Z</cp:lastPrinted>
  <dcterms:created xsi:type="dcterms:W3CDTF">2016-09-22T17:18:00Z</dcterms:created>
  <dcterms:modified xsi:type="dcterms:W3CDTF">2017-01-30T08:58:00Z</dcterms:modified>
</cp:coreProperties>
</file>