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3E536B" w:rsidRPr="00345401">
        <w:rPr>
          <w:rFonts w:ascii="Times New Roman" w:hAnsi="Times New Roman"/>
          <w:b/>
          <w:sz w:val="24"/>
          <w:szCs w:val="24"/>
        </w:rPr>
        <w:t>бюджетное</w:t>
      </w:r>
      <w:r w:rsidRPr="0034540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>Кантемировская средняя общеобразовательная школа № 2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>Кантемировского муниципального района Воронежской области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2518"/>
      </w:tblGrid>
      <w:tr w:rsidR="000D213D" w:rsidRPr="00345401" w:rsidTr="000D213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3D" w:rsidRPr="00345401" w:rsidRDefault="000D213D" w:rsidP="000D2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0D213D" w:rsidRPr="00345401" w:rsidRDefault="00EE7178" w:rsidP="000D2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118744</wp:posOffset>
                      </wp:positionV>
                      <wp:extent cx="598170" cy="0"/>
                      <wp:effectExtent l="0" t="0" r="3048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8EC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83.65pt;margin-top:9.35pt;width:47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k7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"/>
                  </w:pict>
                </mc:Fallback>
              </mc:AlternateContent>
            </w:r>
            <w:r w:rsidR="000D213D" w:rsidRPr="00345401">
              <w:rPr>
                <w:rFonts w:ascii="Times New Roman" w:hAnsi="Times New Roman"/>
                <w:sz w:val="24"/>
                <w:szCs w:val="24"/>
              </w:rPr>
              <w:t>Директор школы                        /</w:t>
            </w:r>
            <w:proofErr w:type="spellStart"/>
            <w:r w:rsidR="000D213D" w:rsidRPr="00345401">
              <w:rPr>
                <w:rFonts w:ascii="Times New Roman" w:hAnsi="Times New Roman"/>
                <w:sz w:val="24"/>
                <w:szCs w:val="24"/>
              </w:rPr>
              <w:t>Толбин</w:t>
            </w:r>
            <w:proofErr w:type="spellEnd"/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 Ю.Н./</w:t>
            </w:r>
          </w:p>
          <w:p w:rsidR="000D213D" w:rsidRPr="00345401" w:rsidRDefault="000D213D" w:rsidP="000D2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213D" w:rsidRPr="00345401" w:rsidRDefault="00EE7178" w:rsidP="000D2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120014</wp:posOffset>
                      </wp:positionV>
                      <wp:extent cx="5308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F3740" id="Прямая со стрелкой 6" o:spid="_x0000_s1026" type="#_x0000_t32" style="position:absolute;margin-left:112.9pt;margin-top:9.45pt;width:41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TdSwIAAFM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120014</wp:posOffset>
                      </wp:positionV>
                      <wp:extent cx="201930" cy="0"/>
                      <wp:effectExtent l="0" t="0" r="2667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FE5C" id="Прямая со стрелкой 5" o:spid="_x0000_s1026" type="#_x0000_t32" style="position:absolute;margin-left:83.65pt;margin-top:9.45pt;width:15.9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120014</wp:posOffset>
                      </wp:positionV>
                      <wp:extent cx="180975" cy="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1F5BA" id="Прямая со стрелкой 4" o:spid="_x0000_s1026" type="#_x0000_t32" style="position:absolute;margin-left:48pt;margin-top:9.45pt;width:14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M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"/>
                  </w:pict>
                </mc:Fallback>
              </mc:AlternateContent>
            </w:r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7962EF" w:rsidRPr="00345401">
              <w:rPr>
                <w:rFonts w:ascii="Times New Roman" w:hAnsi="Times New Roman"/>
                <w:sz w:val="24"/>
                <w:szCs w:val="24"/>
              </w:rPr>
              <w:t>116</w:t>
            </w:r>
            <w:proofErr w:type="gramEnd"/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   от « </w:t>
            </w:r>
            <w:r w:rsidR="007962EF" w:rsidRPr="00345401">
              <w:rPr>
                <w:rFonts w:ascii="Times New Roman" w:hAnsi="Times New Roman"/>
                <w:sz w:val="24"/>
                <w:szCs w:val="24"/>
              </w:rPr>
              <w:t>25</w:t>
            </w:r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    »      августа    2017 г.</w:t>
            </w:r>
          </w:p>
          <w:p w:rsidR="000D213D" w:rsidRPr="00345401" w:rsidRDefault="000D213D" w:rsidP="000D2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13D" w:rsidRPr="00345401" w:rsidRDefault="000D213D" w:rsidP="000D2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3D" w:rsidRPr="00345401" w:rsidRDefault="000D213D" w:rsidP="000D21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« Согласовано</w:t>
            </w:r>
            <w:proofErr w:type="gramEnd"/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213D" w:rsidRPr="00345401" w:rsidRDefault="000D213D" w:rsidP="000D2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0D213D" w:rsidRPr="00345401" w:rsidRDefault="000D213D" w:rsidP="000D2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213D" w:rsidRPr="00345401" w:rsidRDefault="00EE7178" w:rsidP="000D2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120014</wp:posOffset>
                      </wp:positionV>
                      <wp:extent cx="575310" cy="0"/>
                      <wp:effectExtent l="0" t="0" r="342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45EC8" id="Прямая со стрелкой 3" o:spid="_x0000_s1026" type="#_x0000_t32" style="position:absolute;margin-left:.8pt;margin-top:9.45pt;width:45.3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w5SwIAAFM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"/>
                  </w:pict>
                </mc:Fallback>
              </mc:AlternateContent>
            </w:r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                   /</w:t>
            </w:r>
            <w:proofErr w:type="spellStart"/>
            <w:r w:rsidR="000D213D" w:rsidRPr="00345401">
              <w:rPr>
                <w:rFonts w:ascii="Times New Roman" w:hAnsi="Times New Roman"/>
                <w:sz w:val="24"/>
                <w:szCs w:val="24"/>
              </w:rPr>
              <w:t>Бутурлакина</w:t>
            </w:r>
            <w:proofErr w:type="spellEnd"/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 Н.Н./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3D" w:rsidRPr="00345401" w:rsidRDefault="000D213D" w:rsidP="000D21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« Рассмотрено</w:t>
            </w:r>
            <w:proofErr w:type="gramEnd"/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213D" w:rsidRPr="00345401" w:rsidRDefault="000D213D" w:rsidP="000D2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0D213D" w:rsidRPr="00345401" w:rsidRDefault="00EE7178" w:rsidP="00796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120014</wp:posOffset>
                      </wp:positionV>
                      <wp:extent cx="451485" cy="0"/>
                      <wp:effectExtent l="0" t="0" r="2476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6D4CA" id="Прямая со стрелкой 2" o:spid="_x0000_s1026" type="#_x0000_t32" style="position:absolute;margin-left:83.85pt;margin-top:9.45pt;width:35.5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120014</wp:posOffset>
                      </wp:positionV>
                      <wp:extent cx="169545" cy="0"/>
                      <wp:effectExtent l="0" t="0" r="2095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EED9" id="Прямая со стрелкой 1" o:spid="_x0000_s1026" type="#_x0000_t32" style="position:absolute;margin-left:55.4pt;margin-top:9.45pt;width:13.3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"/>
                  </w:pict>
                </mc:Fallback>
              </mc:AlternateContent>
            </w:r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7962EF" w:rsidRPr="0034540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0D213D" w:rsidRPr="00345401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7962EF" w:rsidRPr="00345401">
              <w:rPr>
                <w:rFonts w:ascii="Times New Roman" w:hAnsi="Times New Roman"/>
                <w:sz w:val="24"/>
                <w:szCs w:val="24"/>
              </w:rPr>
              <w:t>25.08.2017 г.</w:t>
            </w:r>
          </w:p>
        </w:tc>
      </w:tr>
    </w:tbl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5401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345401">
        <w:rPr>
          <w:rFonts w:ascii="Times New Roman" w:hAnsi="Times New Roman"/>
          <w:b/>
          <w:sz w:val="24"/>
          <w:szCs w:val="24"/>
        </w:rPr>
        <w:t xml:space="preserve"> литературному чтению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5401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345401">
        <w:rPr>
          <w:rFonts w:ascii="Times New Roman" w:hAnsi="Times New Roman"/>
          <w:b/>
          <w:sz w:val="24"/>
          <w:szCs w:val="24"/>
        </w:rPr>
        <w:t xml:space="preserve"> </w:t>
      </w:r>
      <w:r w:rsidR="006F70C8" w:rsidRPr="00345401">
        <w:rPr>
          <w:rFonts w:ascii="Times New Roman" w:hAnsi="Times New Roman"/>
          <w:b/>
          <w:sz w:val="24"/>
          <w:szCs w:val="24"/>
          <w:lang w:val="en-US"/>
        </w:rPr>
        <w:t>II</w:t>
      </w:r>
      <w:r w:rsidR="006F70C8" w:rsidRPr="00345401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5401">
        <w:rPr>
          <w:rFonts w:ascii="Times New Roman" w:hAnsi="Times New Roman"/>
          <w:b/>
          <w:sz w:val="24"/>
          <w:szCs w:val="24"/>
        </w:rPr>
        <w:t>( Школа</w:t>
      </w:r>
      <w:proofErr w:type="gramEnd"/>
      <w:r w:rsidRPr="00345401">
        <w:rPr>
          <w:rFonts w:ascii="Times New Roman" w:hAnsi="Times New Roman"/>
          <w:b/>
          <w:sz w:val="24"/>
          <w:szCs w:val="24"/>
        </w:rPr>
        <w:t xml:space="preserve"> России)</w:t>
      </w: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0D213D" w:rsidP="000D2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213D" w:rsidRPr="00345401" w:rsidRDefault="00D716CC" w:rsidP="000D21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                     Разработали</w:t>
      </w:r>
      <w:r w:rsidR="000D213D" w:rsidRPr="00345401">
        <w:rPr>
          <w:rFonts w:ascii="Times New Roman" w:hAnsi="Times New Roman"/>
          <w:sz w:val="24"/>
          <w:szCs w:val="24"/>
        </w:rPr>
        <w:t>:</w:t>
      </w:r>
    </w:p>
    <w:p w:rsidR="000D213D" w:rsidRPr="00345401" w:rsidRDefault="00D716CC" w:rsidP="000D21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45401">
        <w:rPr>
          <w:rFonts w:ascii="Times New Roman" w:hAnsi="Times New Roman"/>
          <w:sz w:val="24"/>
          <w:szCs w:val="24"/>
        </w:rPr>
        <w:t>учителя</w:t>
      </w:r>
      <w:proofErr w:type="gramEnd"/>
      <w:r w:rsidR="000D213D" w:rsidRPr="00345401"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0D213D" w:rsidRPr="00345401" w:rsidRDefault="000D213D" w:rsidP="006F7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45401">
        <w:rPr>
          <w:rFonts w:ascii="Times New Roman" w:hAnsi="Times New Roman"/>
          <w:b/>
          <w:sz w:val="24"/>
          <w:szCs w:val="24"/>
        </w:rPr>
        <w:t>Белянская</w:t>
      </w:r>
      <w:proofErr w:type="spellEnd"/>
      <w:r w:rsidRPr="00345401">
        <w:rPr>
          <w:rFonts w:ascii="Times New Roman" w:hAnsi="Times New Roman"/>
          <w:b/>
          <w:sz w:val="24"/>
          <w:szCs w:val="24"/>
        </w:rPr>
        <w:t xml:space="preserve"> Е.И.</w:t>
      </w:r>
    </w:p>
    <w:p w:rsidR="006F70C8" w:rsidRPr="00345401" w:rsidRDefault="006F70C8" w:rsidP="000D21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>Степаненко И.С.</w:t>
      </w:r>
    </w:p>
    <w:p w:rsidR="000D213D" w:rsidRPr="00345401" w:rsidRDefault="000D213D" w:rsidP="000D21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213D" w:rsidRPr="00345401" w:rsidRDefault="000D213D" w:rsidP="000D213D">
      <w:pPr>
        <w:rPr>
          <w:rFonts w:ascii="Times New Roman" w:hAnsi="Times New Roman"/>
          <w:sz w:val="24"/>
          <w:szCs w:val="24"/>
        </w:rPr>
      </w:pPr>
    </w:p>
    <w:p w:rsidR="000D213D" w:rsidRPr="00345401" w:rsidRDefault="000D213D" w:rsidP="000D213D">
      <w:pPr>
        <w:rPr>
          <w:rFonts w:ascii="Times New Roman" w:hAnsi="Times New Roman"/>
          <w:sz w:val="24"/>
          <w:szCs w:val="24"/>
        </w:rPr>
      </w:pPr>
    </w:p>
    <w:p w:rsidR="000D213D" w:rsidRPr="00345401" w:rsidRDefault="000D213D" w:rsidP="000D213D">
      <w:pPr>
        <w:rPr>
          <w:rFonts w:ascii="Times New Roman" w:hAnsi="Times New Roman"/>
          <w:sz w:val="24"/>
          <w:szCs w:val="24"/>
        </w:rPr>
      </w:pPr>
    </w:p>
    <w:p w:rsidR="000D213D" w:rsidRPr="00345401" w:rsidRDefault="000D213D" w:rsidP="000D213D">
      <w:pPr>
        <w:rPr>
          <w:rFonts w:ascii="Times New Roman" w:hAnsi="Times New Roman"/>
          <w:sz w:val="24"/>
          <w:szCs w:val="24"/>
        </w:rPr>
      </w:pPr>
    </w:p>
    <w:p w:rsidR="000D213D" w:rsidRPr="00345401" w:rsidRDefault="000D213D" w:rsidP="006F70C8">
      <w:pPr>
        <w:tabs>
          <w:tab w:val="left" w:pos="4860"/>
        </w:tabs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345401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2017-2018 учебный год</w:t>
      </w:r>
    </w:p>
    <w:p w:rsidR="006F70C8" w:rsidRPr="00345401" w:rsidRDefault="006F70C8" w:rsidP="006F70C8">
      <w:pPr>
        <w:tabs>
          <w:tab w:val="left" w:pos="4860"/>
        </w:tabs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6F70C8" w:rsidRPr="00345401" w:rsidRDefault="006F70C8" w:rsidP="006F70C8">
      <w:pPr>
        <w:tabs>
          <w:tab w:val="left" w:pos="4860"/>
        </w:tabs>
        <w:jc w:val="center"/>
        <w:rPr>
          <w:rFonts w:ascii="Times New Roman" w:hAnsi="Times New Roman"/>
          <w:sz w:val="24"/>
          <w:szCs w:val="24"/>
        </w:rPr>
      </w:pPr>
    </w:p>
    <w:p w:rsidR="000D213D" w:rsidRPr="00345401" w:rsidRDefault="000D213D" w:rsidP="000D213D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345401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0D213D" w:rsidRPr="00345401" w:rsidRDefault="000D213D" w:rsidP="000D213D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Рабочая программа по обучению грамоте разработана на основе Федерального государ</w:t>
      </w:r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зования, </w:t>
      </w:r>
      <w:r w:rsidRPr="00345401">
        <w:rPr>
          <w:rFonts w:ascii="Times New Roman" w:hAnsi="Times New Roman"/>
          <w:sz w:val="24"/>
          <w:szCs w:val="24"/>
        </w:rPr>
        <w:t xml:space="preserve">(Приказ Министерства образования и науки РФ № 373 от 6.10.2009 г.), примерной программы по учебному предмету </w:t>
      </w:r>
      <w:proofErr w:type="gramStart"/>
      <w:r w:rsidRPr="00345401">
        <w:rPr>
          <w:rFonts w:ascii="Times New Roman" w:hAnsi="Times New Roman"/>
          <w:sz w:val="24"/>
          <w:szCs w:val="24"/>
        </w:rPr>
        <w:t>« Литературное</w:t>
      </w:r>
      <w:proofErr w:type="gramEnd"/>
      <w:r w:rsidRPr="00345401">
        <w:rPr>
          <w:rFonts w:ascii="Times New Roman" w:hAnsi="Times New Roman"/>
          <w:sz w:val="24"/>
          <w:szCs w:val="24"/>
        </w:rPr>
        <w:t xml:space="preserve"> чтение» (Москва  « Просвещение» 2011 г),</w:t>
      </w:r>
    </w:p>
    <w:p w:rsidR="000D213D" w:rsidRPr="00345401" w:rsidRDefault="000D213D" w:rsidP="000D21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t>Концепции духовно-нравственного развития и воспи</w:t>
      </w:r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образования, авторской программы «Обучение грамоте» В. </w:t>
      </w:r>
      <w:proofErr w:type="spellStart"/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t>Г.Горецкого</w:t>
      </w:r>
      <w:proofErr w:type="spellEnd"/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Кирюшкина, Виноградской, М.В. </w:t>
      </w:r>
      <w:proofErr w:type="spellStart"/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t>Бойкиной</w:t>
      </w:r>
      <w:proofErr w:type="spellEnd"/>
      <w:r w:rsidRPr="003454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5732" w:rsidRPr="00345401" w:rsidRDefault="00745732" w:rsidP="00745732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В процессе освоения предметного содержания литературного чтения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осознанно и правильно читать целыми словами;</w:t>
      </w:r>
    </w:p>
    <w:p w:rsidR="00745732" w:rsidRPr="00345401" w:rsidRDefault="00745732" w:rsidP="0074573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отвечать на вопросы по содержанию текста, находить в нём предложения, подтверждающие устное высказывание, воспроизводить содержание текста по вопросам или картинному плану, данному в учебнике»;</w:t>
      </w:r>
    </w:p>
    <w:p w:rsidR="00745732" w:rsidRPr="00345401" w:rsidRDefault="00745732" w:rsidP="0074573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подробно пересказывать небольшие произведения с отчётливо выраженным сюжетом;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раскрывать содержание иллюстраций к произведению; соотносить их с отрывками рассказа, находить в тексте предложения, соответствующие им;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делить тексты на части, озаглавливать их, выявлять основную мысль прочитанного;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сопоставлять слова, близкие по значению; понимать значение слов и выражений в контексте;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>- ориентироваться в учебной книге.</w:t>
      </w:r>
    </w:p>
    <w:p w:rsidR="00745732" w:rsidRPr="00345401" w:rsidRDefault="00745732" w:rsidP="00745732">
      <w:pPr>
        <w:pStyle w:val="Style6"/>
        <w:widowControl/>
        <w:spacing w:line="276" w:lineRule="auto"/>
        <w:ind w:firstLine="567"/>
        <w:jc w:val="both"/>
      </w:pPr>
      <w:r w:rsidRPr="00345401">
        <w:rPr>
          <w:rStyle w:val="FontStyle15"/>
          <w:rFonts w:ascii="Times New Roman" w:hAnsi="Times New Roman" w:cs="Times New Roman"/>
          <w:sz w:val="24"/>
          <w:szCs w:val="24"/>
        </w:rPr>
        <w:t>Требования к уровню подготовки учащихся по литературному чтению, оканчивающих 2 класс</w:t>
      </w:r>
      <w:r w:rsidRPr="00345401">
        <w:t>:</w:t>
      </w:r>
    </w:p>
    <w:p w:rsidR="00745732" w:rsidRPr="00345401" w:rsidRDefault="00745732" w:rsidP="007457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5401">
        <w:rPr>
          <w:rFonts w:ascii="Times New Roman" w:hAnsi="Times New Roman"/>
          <w:sz w:val="24"/>
          <w:szCs w:val="24"/>
          <w:u w:val="single"/>
        </w:rPr>
        <w:t xml:space="preserve">Обучающиеся должны </w:t>
      </w:r>
      <w:r w:rsidRPr="00345401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745732" w:rsidRPr="00345401" w:rsidRDefault="00745732" w:rsidP="0074573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средства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художественной выразительности (эпитеты, сравнения);</w:t>
      </w:r>
    </w:p>
    <w:p w:rsidR="00745732" w:rsidRPr="00345401" w:rsidRDefault="00745732" w:rsidP="00745732">
      <w:pPr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жанры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 (сказка и рассказ, стихотворение и басня) и произведений фольклора (загадка, пословица, небылица, считалка, песня, прибаутка);</w:t>
      </w:r>
    </w:p>
    <w:p w:rsidR="00745732" w:rsidRPr="00345401" w:rsidRDefault="00745732" w:rsidP="00745732">
      <w:pPr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наизусть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8 – 10 стихотворений классиков отечественной и зарубежной литературы.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45401">
        <w:rPr>
          <w:rFonts w:ascii="Times New Roman" w:hAnsi="Times New Roman"/>
          <w:bCs/>
          <w:sz w:val="24"/>
          <w:szCs w:val="24"/>
          <w:u w:val="single"/>
          <w:lang w:eastAsia="ru-RU"/>
        </w:rPr>
        <w:t>Обучающиеся должны</w:t>
      </w:r>
      <w:r w:rsidRPr="0034540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уметь: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осознанно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читать вслух или «про себя»;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находить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в тексте отрывки по заданию (выборочное чтение);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делить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текст на смысловые части, озаглавливать их, составлять простой план произведения;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выделять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главную мысль прочитанного произведения;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определять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тему произведения;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сочинять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устные рассказы и небольшие тексты на заданную тему и по плану;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lastRenderedPageBreak/>
        <w:t>отвечать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на вопросы по содержанию картины художника;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составлять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описание природы, предметов;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пересказывать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текст подробно и выборочно;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высказывать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оценочные суждения, рассуждать, доказывать свою позицию;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выразительно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читать диалоги, читать по ролям;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читать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стихотворные произведения наизусть (по выбору); 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воссоздавать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художественные образы литературного произведения, 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различать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элементы книги: обложку, оглавление, титульный лист, иллюстрацию, аннотацию.</w:t>
      </w:r>
    </w:p>
    <w:p w:rsidR="00745732" w:rsidRPr="00345401" w:rsidRDefault="00745732" w:rsidP="00745732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 xml:space="preserve"> Результаты изучения курса</w:t>
      </w:r>
    </w:p>
    <w:p w:rsidR="00745732" w:rsidRPr="00345401" w:rsidRDefault="00745732" w:rsidP="0074573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45401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следующих личностных, </w:t>
      </w:r>
      <w:proofErr w:type="spellStart"/>
      <w:r w:rsidRPr="0034540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4540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745732" w:rsidRPr="00345401" w:rsidRDefault="00745732" w:rsidP="00745732">
      <w:pPr>
        <w:rPr>
          <w:rFonts w:ascii="Times New Roman" w:hAnsi="Times New Roman"/>
          <w:b/>
          <w:bCs/>
          <w:sz w:val="24"/>
          <w:szCs w:val="24"/>
        </w:rPr>
      </w:pP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Личностные результаты: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</w:t>
      </w:r>
      <w:r w:rsidRPr="00345401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345401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3) воспитание художественно-эстетического вкуса, эстетиче</w:t>
      </w:r>
      <w:r w:rsidRPr="00345401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345401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</w:t>
      </w:r>
      <w:r w:rsidRPr="00345401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345401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5) формирование уважительного отношения к иному мне</w:t>
      </w:r>
      <w:r w:rsidRPr="00345401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345401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6) овладение начальными навыками адаптации к школе, к школьному коллективу; 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345401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</w:t>
      </w:r>
      <w:r w:rsidRPr="00345401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345401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345401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345401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</w:p>
    <w:p w:rsidR="00745732" w:rsidRPr="00345401" w:rsidRDefault="00745732" w:rsidP="00745732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40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45401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</w:t>
      </w:r>
      <w:r w:rsidRPr="00345401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45401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</w:t>
      </w:r>
      <w:r w:rsidRPr="00345401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</w:t>
      </w:r>
      <w:r w:rsidRPr="00345401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345401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</w:t>
      </w:r>
      <w:r w:rsidRPr="00345401">
        <w:rPr>
          <w:rFonts w:ascii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45401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345401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</w:t>
      </w:r>
      <w:r w:rsidRPr="00345401">
        <w:rPr>
          <w:rFonts w:ascii="Times New Roman" w:hAnsi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345401">
        <w:rPr>
          <w:rFonts w:ascii="Times New Roman" w:hAnsi="Times New Roman"/>
          <w:sz w:val="24"/>
          <w:szCs w:val="24"/>
        </w:rPr>
        <w:t>иоценку</w:t>
      </w:r>
      <w:proofErr w:type="spellEnd"/>
      <w:r w:rsidRPr="00345401">
        <w:rPr>
          <w:rFonts w:ascii="Times New Roman" w:hAnsi="Times New Roman"/>
          <w:sz w:val="24"/>
          <w:szCs w:val="24"/>
        </w:rPr>
        <w:t xml:space="preserve"> событий;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</w:t>
      </w:r>
      <w:r w:rsidRPr="00345401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345401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345401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</w:t>
      </w:r>
      <w:r w:rsidRPr="00345401"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</w:p>
    <w:p w:rsidR="00745732" w:rsidRPr="00345401" w:rsidRDefault="00745732" w:rsidP="00745732">
      <w:pPr>
        <w:rPr>
          <w:rFonts w:ascii="Times New Roman" w:eastAsia="Times New Roman" w:hAnsi="Times New Roman"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 xml:space="preserve">                                        Предметные результаты: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</w:t>
      </w:r>
      <w:r w:rsidRPr="00345401">
        <w:rPr>
          <w:rFonts w:ascii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lastRenderedPageBreak/>
        <w:t>2) осознание значимости чтения для личного развития; фор</w:t>
      </w:r>
      <w:r w:rsidRPr="00345401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345401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345401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345401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345401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</w:t>
      </w:r>
      <w:r w:rsidRPr="00345401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345401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</w:t>
      </w:r>
      <w:r w:rsidRPr="00345401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345401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345401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7) умение работать с разными видами текстов, находить ха</w:t>
      </w:r>
      <w:r w:rsidRPr="00345401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345401">
        <w:rPr>
          <w:rFonts w:ascii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345401">
        <w:rPr>
          <w:rFonts w:ascii="Times New Roman" w:hAnsi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45732" w:rsidRPr="00345401" w:rsidRDefault="00745732" w:rsidP="00745732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345401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745732" w:rsidRPr="00345401" w:rsidRDefault="00745732" w:rsidP="00745732">
      <w:pPr>
        <w:pStyle w:val="Style6"/>
        <w:widowControl/>
        <w:spacing w:line="276" w:lineRule="auto"/>
        <w:jc w:val="both"/>
      </w:pPr>
      <w:r w:rsidRPr="00345401">
        <w:rPr>
          <w:rStyle w:val="FontStyle15"/>
          <w:rFonts w:ascii="Times New Roman" w:hAnsi="Times New Roman" w:cs="Times New Roman"/>
          <w:sz w:val="24"/>
          <w:szCs w:val="24"/>
        </w:rPr>
        <w:t>Требования к уровню подготовки учащихся по литературному чтению, оканчивающих 2 класс</w:t>
      </w:r>
      <w:r w:rsidRPr="00345401">
        <w:t>:</w:t>
      </w:r>
    </w:p>
    <w:p w:rsidR="00745732" w:rsidRPr="00345401" w:rsidRDefault="00745732" w:rsidP="007457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5401">
        <w:rPr>
          <w:rFonts w:ascii="Times New Roman" w:hAnsi="Times New Roman"/>
          <w:sz w:val="24"/>
          <w:szCs w:val="24"/>
          <w:u w:val="single"/>
        </w:rPr>
        <w:t xml:space="preserve">Обучающиеся должны </w:t>
      </w:r>
      <w:r w:rsidRPr="00345401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745732" w:rsidRPr="00345401" w:rsidRDefault="00745732" w:rsidP="0074573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средства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художественной выразительности (эпитеты, сравнения);</w:t>
      </w:r>
    </w:p>
    <w:p w:rsidR="00745732" w:rsidRPr="00345401" w:rsidRDefault="00745732" w:rsidP="00745732">
      <w:pPr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жанры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 (сказка и рассказ, стихотворение и басня) и произведений фольклора (загадка, пословица, небылица, считалка, песня, прибаутка);</w:t>
      </w:r>
    </w:p>
    <w:p w:rsidR="00745732" w:rsidRPr="00345401" w:rsidRDefault="00745732" w:rsidP="00745732">
      <w:pPr>
        <w:numPr>
          <w:ilvl w:val="0"/>
          <w:numId w:val="2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наизусть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8 – 10 стихотворений классиков отечественной и зарубежной литературы.</w:t>
      </w:r>
    </w:p>
    <w:p w:rsidR="00745732" w:rsidRPr="00345401" w:rsidRDefault="00745732" w:rsidP="00745732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45401">
        <w:rPr>
          <w:rFonts w:ascii="Times New Roman" w:hAnsi="Times New Roman"/>
          <w:bCs/>
          <w:sz w:val="24"/>
          <w:szCs w:val="24"/>
          <w:u w:val="single"/>
          <w:lang w:eastAsia="ru-RU"/>
        </w:rPr>
        <w:t>Обучающиеся должны</w:t>
      </w:r>
      <w:r w:rsidRPr="0034540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уметь: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осознанно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читать вслух или «про себя»;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4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находить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в тексте отрывки по заданию (выборочное чтение);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делить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текст на смысловые части, озаглавливать их, составлять простой план произведения;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lastRenderedPageBreak/>
        <w:t>выделять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главную мысль прочитанного произведения;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определять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тему произведения;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сочинять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устные рассказы и небольшие тексты на заданную тему и по плану;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отвечать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на вопросы по содержанию картины художника;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составлять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описание природы, предметов;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пересказывать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текст подробно и выборочно;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высказывать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оценочные суждения, рассуждать, доказывать свою позицию;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выразительно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читать диалоги, читать по ролям;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читать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стихотворные произведения наизусть (по выбору); 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воссоздавать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художественные образы литературного произведения, </w:t>
      </w:r>
    </w:p>
    <w:p w:rsidR="00745732" w:rsidRPr="00345401" w:rsidRDefault="00745732" w:rsidP="00745732">
      <w:pPr>
        <w:numPr>
          <w:ilvl w:val="0"/>
          <w:numId w:val="3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45401">
        <w:rPr>
          <w:rFonts w:ascii="Times New Roman" w:hAnsi="Times New Roman"/>
          <w:sz w:val="24"/>
          <w:szCs w:val="24"/>
          <w:lang w:eastAsia="ru-RU"/>
        </w:rPr>
        <w:t>различать</w:t>
      </w:r>
      <w:proofErr w:type="gramEnd"/>
      <w:r w:rsidRPr="00345401">
        <w:rPr>
          <w:rFonts w:ascii="Times New Roman" w:hAnsi="Times New Roman"/>
          <w:sz w:val="24"/>
          <w:szCs w:val="24"/>
          <w:lang w:eastAsia="ru-RU"/>
        </w:rPr>
        <w:t xml:space="preserve"> элементы книги: обложку, оглавление, титульный лист, иллюстрацию, аннотацию.</w:t>
      </w:r>
    </w:p>
    <w:p w:rsidR="00745732" w:rsidRPr="00345401" w:rsidRDefault="00745732" w:rsidP="000D21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732" w:rsidRPr="00345401" w:rsidRDefault="00745732" w:rsidP="000D21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877" w:rsidRPr="00345401" w:rsidRDefault="00745732" w:rsidP="001B6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учебного </w:t>
      </w:r>
      <w:proofErr w:type="gramStart"/>
      <w:r w:rsidRPr="00345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предмета ,</w:t>
      </w:r>
      <w:proofErr w:type="gramEnd"/>
      <w:r w:rsidRPr="00345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курса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45401">
        <w:rPr>
          <w:rFonts w:ascii="Times New Roman" w:hAnsi="Times New Roman"/>
          <w:bCs/>
          <w:sz w:val="24"/>
          <w:szCs w:val="24"/>
        </w:rPr>
        <w:t>Виды речевой и читательской деятельности: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345401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345401">
        <w:rPr>
          <w:rFonts w:ascii="Times New Roman" w:hAnsi="Times New Roman"/>
          <w:b/>
          <w:bCs/>
          <w:i/>
          <w:iCs/>
          <w:sz w:val="24"/>
          <w:szCs w:val="24"/>
        </w:rPr>
        <w:t xml:space="preserve"> (слушание). </w:t>
      </w:r>
      <w:r w:rsidRPr="00345401">
        <w:rPr>
          <w:rFonts w:ascii="Times New Roman" w:hAnsi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345401">
        <w:rPr>
          <w:rFonts w:ascii="Times New Roman" w:hAnsi="Times New Roman"/>
          <w:sz w:val="24"/>
          <w:szCs w:val="24"/>
        </w:rPr>
        <w:softHyphen/>
        <w:t>тий, осознание цели речевого высказывания. Умение задавать вопрос по услышанному учебно</w:t>
      </w:r>
      <w:r w:rsidRPr="00345401">
        <w:rPr>
          <w:rFonts w:ascii="Times New Roman" w:hAnsi="Times New Roman"/>
          <w:sz w:val="24"/>
          <w:szCs w:val="24"/>
        </w:rPr>
        <w:softHyphen/>
        <w:t>му, научно-познавательному и художественному произведению.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b/>
          <w:bCs/>
          <w:i/>
          <w:iCs/>
          <w:sz w:val="24"/>
          <w:szCs w:val="24"/>
        </w:rPr>
        <w:t>Чтение: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>Чтение вслух. О</w:t>
      </w:r>
      <w:r w:rsidRPr="00345401">
        <w:rPr>
          <w:rFonts w:ascii="Times New Roman" w:hAnsi="Times New Roman"/>
          <w:sz w:val="24"/>
          <w:szCs w:val="24"/>
        </w:rPr>
        <w:t xml:space="preserve">смысленное, правильное </w:t>
      </w:r>
      <w:proofErr w:type="gramStart"/>
      <w:r w:rsidRPr="00345401">
        <w:rPr>
          <w:rFonts w:ascii="Times New Roman" w:hAnsi="Times New Roman"/>
          <w:sz w:val="24"/>
          <w:szCs w:val="24"/>
        </w:rPr>
        <w:t>чтение  целыми</w:t>
      </w:r>
      <w:proofErr w:type="gramEnd"/>
      <w:r w:rsidRPr="00345401">
        <w:rPr>
          <w:rFonts w:ascii="Times New Roman" w:hAnsi="Times New Roman"/>
          <w:sz w:val="24"/>
          <w:szCs w:val="24"/>
        </w:rPr>
        <w:t xml:space="preserve"> словами вслух (скорость чтения в соответствии с индивидуальным темпом чте</w:t>
      </w:r>
      <w:r w:rsidRPr="00345401">
        <w:rPr>
          <w:rFonts w:ascii="Times New Roman" w:hAnsi="Times New Roman"/>
          <w:sz w:val="24"/>
          <w:szCs w:val="24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345401">
        <w:rPr>
          <w:rFonts w:ascii="Times New Roman" w:hAnsi="Times New Roman"/>
          <w:sz w:val="24"/>
          <w:szCs w:val="24"/>
        </w:rPr>
        <w:softHyphen/>
        <w:t>ние смысловых особенностей разных по виду и типу текстов, передача их с помощью инто</w:t>
      </w:r>
      <w:r w:rsidRPr="00345401">
        <w:rPr>
          <w:rFonts w:ascii="Times New Roman" w:hAnsi="Times New Roman"/>
          <w:sz w:val="24"/>
          <w:szCs w:val="24"/>
        </w:rPr>
        <w:softHyphen/>
        <w:t>нирования.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Чтение про себя. </w:t>
      </w:r>
      <w:r w:rsidRPr="00345401">
        <w:rPr>
          <w:rFonts w:ascii="Times New Roman" w:hAnsi="Times New Roman"/>
          <w:sz w:val="24"/>
          <w:szCs w:val="24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Работа с разными видами текста. </w:t>
      </w:r>
      <w:r w:rsidRPr="00345401">
        <w:rPr>
          <w:rFonts w:ascii="Times New Roman" w:hAnsi="Times New Roman"/>
          <w:sz w:val="24"/>
          <w:szCs w:val="24"/>
        </w:rPr>
        <w:t>Общее представление о разных видах текста: художест</w:t>
      </w:r>
      <w:r w:rsidRPr="00345401">
        <w:rPr>
          <w:rFonts w:ascii="Times New Roman" w:hAnsi="Times New Roman"/>
          <w:sz w:val="24"/>
          <w:szCs w:val="24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345401">
        <w:rPr>
          <w:rFonts w:ascii="Times New Roman" w:hAnsi="Times New Roman"/>
          <w:sz w:val="24"/>
          <w:szCs w:val="24"/>
        </w:rPr>
        <w:softHyphen/>
        <w:t>лению.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lastRenderedPageBreak/>
        <w:t xml:space="preserve">Самостоятельное определение темы, главной мысли, структуры текста; деление </w:t>
      </w:r>
      <w:proofErr w:type="gramStart"/>
      <w:r w:rsidRPr="00345401">
        <w:rPr>
          <w:rFonts w:ascii="Times New Roman" w:hAnsi="Times New Roman"/>
          <w:sz w:val="24"/>
          <w:szCs w:val="24"/>
        </w:rPr>
        <w:t>текста  на</w:t>
      </w:r>
      <w:proofErr w:type="gramEnd"/>
      <w:r w:rsidRPr="00345401">
        <w:rPr>
          <w:rFonts w:ascii="Times New Roman" w:hAnsi="Times New Roman"/>
          <w:sz w:val="24"/>
          <w:szCs w:val="24"/>
        </w:rPr>
        <w:t xml:space="preserve"> смысловые части, их </w:t>
      </w:r>
      <w:proofErr w:type="spellStart"/>
      <w:r w:rsidRPr="0034540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345401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Участие в коллективном обсуждении: умение отвечать на вопросы, выступать по теме, слу</w:t>
      </w:r>
      <w:r w:rsidRPr="00345401">
        <w:rPr>
          <w:rFonts w:ascii="Times New Roman" w:hAnsi="Times New Roman"/>
          <w:sz w:val="24"/>
          <w:szCs w:val="24"/>
        </w:rPr>
        <w:softHyphen/>
        <w:t>шать выступления товарищей, дополнять ответы по ходу беседы, использовать текст. Привлече</w:t>
      </w:r>
      <w:r w:rsidRPr="00345401">
        <w:rPr>
          <w:rFonts w:ascii="Times New Roman" w:hAnsi="Times New Roman"/>
          <w:sz w:val="24"/>
          <w:szCs w:val="24"/>
        </w:rPr>
        <w:softHyphen/>
        <w:t>ние справочных и иллюстративно-изобразительных материалов.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Библиографическая культура. </w:t>
      </w:r>
      <w:r w:rsidRPr="00345401">
        <w:rPr>
          <w:rFonts w:ascii="Times New Roman" w:hAnsi="Times New Roman"/>
          <w:sz w:val="24"/>
          <w:szCs w:val="24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Типы книг (изданий): книга-произведение, книга-сборник, собрание сочинений, периодиче</w:t>
      </w:r>
      <w:r w:rsidRPr="00345401">
        <w:rPr>
          <w:rFonts w:ascii="Times New Roman" w:hAnsi="Times New Roman"/>
          <w:sz w:val="24"/>
          <w:szCs w:val="24"/>
        </w:rPr>
        <w:softHyphen/>
        <w:t>ская печать, справочные издания (справочники, словари, энциклопедии).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Работа с текстом художественного произведения. </w:t>
      </w:r>
      <w:r w:rsidRPr="00345401">
        <w:rPr>
          <w:rFonts w:ascii="Times New Roman" w:hAnsi="Times New Roman"/>
          <w:sz w:val="24"/>
          <w:szCs w:val="24"/>
        </w:rPr>
        <w:t>При работе с текстом художественного про</w:t>
      </w:r>
      <w:r w:rsidRPr="00345401">
        <w:rPr>
          <w:rFonts w:ascii="Times New Roman" w:hAnsi="Times New Roman"/>
          <w:sz w:val="24"/>
          <w:szCs w:val="24"/>
        </w:rPr>
        <w:softHyphen/>
        <w:t>изведения знания детей должны пополниться понятиями литературоведческого характера: простей</w:t>
      </w:r>
      <w:r w:rsidRPr="00345401">
        <w:rPr>
          <w:rFonts w:ascii="Times New Roman" w:hAnsi="Times New Roman"/>
          <w:sz w:val="24"/>
          <w:szCs w:val="24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представлений об изобразительных и выразительных возможностях словесного искусства (о «живо</w:t>
      </w:r>
      <w:r w:rsidRPr="00345401">
        <w:rPr>
          <w:rFonts w:ascii="Times New Roman" w:hAnsi="Times New Roman"/>
          <w:sz w:val="24"/>
          <w:szCs w:val="24"/>
        </w:rPr>
        <w:softHyphen/>
        <w:t>писании словом», о метафоре, сравнении, олицетворении, ритмичности и музыкальности стихотвор</w:t>
      </w:r>
      <w:r w:rsidRPr="00345401">
        <w:rPr>
          <w:rFonts w:ascii="Times New Roman" w:hAnsi="Times New Roman"/>
          <w:sz w:val="24"/>
          <w:szCs w:val="24"/>
        </w:rPr>
        <w:softHyphen/>
        <w:t>ной речи).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345401">
        <w:rPr>
          <w:rFonts w:ascii="Times New Roman" w:hAnsi="Times New Roman"/>
          <w:sz w:val="24"/>
          <w:szCs w:val="24"/>
        </w:rPr>
        <w:softHyphen/>
        <w:t>ского общества, включая в себя осознание понятий «Родина», «защитник Отечества» и т. п.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Итогом является освоение разных видов пересказа художественного текста: подробный, вы</w:t>
      </w:r>
      <w:r w:rsidRPr="00345401">
        <w:rPr>
          <w:rFonts w:ascii="Times New Roman" w:hAnsi="Times New Roman"/>
          <w:sz w:val="24"/>
          <w:szCs w:val="24"/>
        </w:rPr>
        <w:softHyphen/>
        <w:t>борочный и краткий (передача основных мыслей), вычленение и сопоставление эпизодов из раз</w:t>
      </w:r>
      <w:r w:rsidRPr="00345401">
        <w:rPr>
          <w:rFonts w:ascii="Times New Roman" w:hAnsi="Times New Roman"/>
          <w:sz w:val="24"/>
          <w:szCs w:val="24"/>
        </w:rPr>
        <w:softHyphen/>
        <w:t>ных произведений по общности ситуаций, эмоциональной окраске, характеру поступков героев.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Работа с учебными и научно-популярными текстами. </w:t>
      </w:r>
      <w:r w:rsidRPr="00345401">
        <w:rPr>
          <w:rFonts w:ascii="Times New Roman" w:hAnsi="Times New Roman"/>
          <w:sz w:val="24"/>
          <w:szCs w:val="24"/>
        </w:rPr>
        <w:t>Определение особенностей учебного и научно-популярного текста (передача информации). Определение главной мысли текста. Деле</w:t>
      </w:r>
      <w:r w:rsidRPr="00345401">
        <w:rPr>
          <w:rFonts w:ascii="Times New Roman" w:hAnsi="Times New Roman"/>
          <w:sz w:val="24"/>
          <w:szCs w:val="24"/>
        </w:rPr>
        <w:softHyphen/>
        <w:t xml:space="preserve">ние текста на части. Определение </w:t>
      </w:r>
      <w:proofErr w:type="spellStart"/>
      <w:r w:rsidRPr="0034540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345401">
        <w:rPr>
          <w:rFonts w:ascii="Times New Roman" w:hAnsi="Times New Roman"/>
          <w:sz w:val="24"/>
          <w:szCs w:val="24"/>
        </w:rPr>
        <w:t>. Ключевые или опорные слова. Схема, модель текс</w:t>
      </w:r>
      <w:r w:rsidRPr="00345401">
        <w:rPr>
          <w:rFonts w:ascii="Times New Roman" w:hAnsi="Times New Roman"/>
          <w:sz w:val="24"/>
          <w:szCs w:val="24"/>
        </w:rPr>
        <w:softHyphen/>
        <w:t xml:space="preserve">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lastRenderedPageBreak/>
        <w:t xml:space="preserve">Говорение (культура речевого общения). </w:t>
      </w:r>
      <w:r w:rsidRPr="00345401">
        <w:rPr>
          <w:rFonts w:ascii="Times New Roman" w:hAnsi="Times New Roman"/>
          <w:sz w:val="24"/>
          <w:szCs w:val="24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</w:t>
      </w:r>
      <w:r w:rsidRPr="00345401">
        <w:rPr>
          <w:rFonts w:ascii="Times New Roman" w:hAnsi="Times New Roman"/>
          <w:sz w:val="24"/>
          <w:szCs w:val="24"/>
        </w:rPr>
        <w:softHyphen/>
        <w:t>вать вопросы по тексту. Самостоятельное построение плана собственного высказывания. Отра</w:t>
      </w:r>
      <w:r w:rsidRPr="00345401">
        <w:rPr>
          <w:rFonts w:ascii="Times New Roman" w:hAnsi="Times New Roman"/>
          <w:sz w:val="24"/>
          <w:szCs w:val="24"/>
        </w:rPr>
        <w:softHyphen/>
        <w:t>жение основной мысли текста в высказывании. Отбор и использование выразительных средств языка (синонимы, антонимы)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Умение выслушивать, не перебивая, собеседника и в вежливой форме высказывать свою точ</w:t>
      </w:r>
      <w:r w:rsidRPr="00345401">
        <w:rPr>
          <w:rFonts w:ascii="Times New Roman" w:hAnsi="Times New Roman"/>
          <w:sz w:val="24"/>
          <w:szCs w:val="24"/>
        </w:rPr>
        <w:softHyphen/>
        <w:t>ку зрения по обсуждаемому произведению или ответу одноклассника. Использование норм рече</w:t>
      </w:r>
      <w:r w:rsidRPr="00345401">
        <w:rPr>
          <w:rFonts w:ascii="Times New Roman" w:hAnsi="Times New Roman"/>
          <w:sz w:val="24"/>
          <w:szCs w:val="24"/>
        </w:rPr>
        <w:softHyphen/>
        <w:t xml:space="preserve">вого этикета в условиях учебного и </w:t>
      </w:r>
      <w:proofErr w:type="spellStart"/>
      <w:r w:rsidRPr="00345401">
        <w:rPr>
          <w:rFonts w:ascii="Times New Roman" w:hAnsi="Times New Roman"/>
          <w:sz w:val="24"/>
          <w:szCs w:val="24"/>
        </w:rPr>
        <w:t>внеучебного</w:t>
      </w:r>
      <w:proofErr w:type="spellEnd"/>
      <w:r w:rsidRPr="00345401">
        <w:rPr>
          <w:rFonts w:ascii="Times New Roman" w:hAnsi="Times New Roman"/>
          <w:sz w:val="24"/>
          <w:szCs w:val="24"/>
        </w:rPr>
        <w:t xml:space="preserve"> общения.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Письмо (культура письменной речи). </w:t>
      </w:r>
      <w:r w:rsidRPr="00345401">
        <w:rPr>
          <w:rFonts w:ascii="Times New Roman" w:hAnsi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антонимы) в мини-сочинениях (повествование, описание, рассуждение), рассказ на заданную тему.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Круг детского чтения. </w:t>
      </w:r>
      <w:r w:rsidRPr="00345401">
        <w:rPr>
          <w:rFonts w:ascii="Times New Roman" w:hAnsi="Times New Roman"/>
          <w:sz w:val="24"/>
          <w:szCs w:val="24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345401">
        <w:rPr>
          <w:rFonts w:ascii="Times New Roman" w:hAnsi="Times New Roman"/>
          <w:sz w:val="24"/>
          <w:szCs w:val="24"/>
        </w:rPr>
        <w:softHyphen/>
        <w:t>циально-нравственного опыта ребенка, обретению качеств «читательской самостоятельности». В круг чтения детей входят произведения устного народного творчества, классиков отечест</w:t>
      </w:r>
      <w:r w:rsidRPr="00345401">
        <w:rPr>
          <w:rFonts w:ascii="Times New Roman" w:hAnsi="Times New Roman"/>
          <w:sz w:val="24"/>
          <w:szCs w:val="24"/>
        </w:rPr>
        <w:softHyphen/>
        <w:t>венной и зарубежной литературы, классиков детской литературы, современные отечественные произведения (с учетом многонационального характера России), доступные для восприятия младших школьников.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Все произведения сгруппированы по жанрово-тематическому принципу. Представленность разных видов книг: историческая, приключенческая, фантастич</w:t>
      </w:r>
      <w:r w:rsidR="001E37A0" w:rsidRPr="00345401">
        <w:rPr>
          <w:rFonts w:ascii="Times New Roman" w:hAnsi="Times New Roman"/>
          <w:sz w:val="24"/>
          <w:szCs w:val="24"/>
        </w:rPr>
        <w:t>еская, научно-популярная, справ</w:t>
      </w:r>
      <w:r w:rsidRPr="00345401">
        <w:rPr>
          <w:rFonts w:ascii="Times New Roman" w:hAnsi="Times New Roman"/>
          <w:sz w:val="24"/>
          <w:szCs w:val="24"/>
        </w:rPr>
        <w:t>очно-энциклопедическая литература; детские периодические издания (по выбору).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Основные темы детского чтения отражают наиболее важные и интересные для данного воз</w:t>
      </w:r>
      <w:r w:rsidRPr="00345401">
        <w:rPr>
          <w:rFonts w:ascii="Times New Roman" w:hAnsi="Times New Roman"/>
          <w:sz w:val="24"/>
          <w:szCs w:val="24"/>
        </w:rPr>
        <w:softHyphen/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t xml:space="preserve">Литературоведческая пропедевтика (практическое освоение). </w:t>
      </w:r>
      <w:r w:rsidRPr="00345401">
        <w:rPr>
          <w:rFonts w:ascii="Times New Roman" w:hAnsi="Times New Roman"/>
          <w:sz w:val="24"/>
          <w:szCs w:val="24"/>
        </w:rPr>
        <w:t>Формирование умений узнавать и различать такие жанры литературных произведений, как сказка и рассказ, стихотво</w:t>
      </w:r>
      <w:r w:rsidRPr="00345401">
        <w:rPr>
          <w:rFonts w:ascii="Times New Roman" w:hAnsi="Times New Roman"/>
          <w:sz w:val="24"/>
          <w:szCs w:val="24"/>
        </w:rPr>
        <w:softHyphen/>
        <w:t xml:space="preserve">рение, малые фольклорные формы (колыбельные песни, </w:t>
      </w:r>
      <w:proofErr w:type="spellStart"/>
      <w:r w:rsidRPr="0034540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345401">
        <w:rPr>
          <w:rFonts w:ascii="Times New Roman" w:hAnsi="Times New Roman"/>
          <w:sz w:val="24"/>
          <w:szCs w:val="24"/>
        </w:rPr>
        <w:t>, послови</w:t>
      </w:r>
      <w:r w:rsidRPr="00345401">
        <w:rPr>
          <w:rFonts w:ascii="Times New Roman" w:hAnsi="Times New Roman"/>
          <w:sz w:val="24"/>
          <w:szCs w:val="24"/>
        </w:rPr>
        <w:softHyphen/>
        <w:t>цы и поговорки, загадки); определение художественных особенностей произведений: лексика, построение (композиция).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</w:t>
      </w:r>
      <w:r w:rsidRPr="00345401">
        <w:rPr>
          <w:rFonts w:ascii="Times New Roman" w:hAnsi="Times New Roman"/>
          <w:sz w:val="24"/>
          <w:szCs w:val="24"/>
        </w:rPr>
        <w:softHyphen/>
        <w:t>творного произведения (ритм, рифма).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i/>
          <w:iCs/>
          <w:sz w:val="24"/>
          <w:szCs w:val="24"/>
        </w:rPr>
        <w:lastRenderedPageBreak/>
        <w:t xml:space="preserve">Творческая деятельность учащихся (на основе литературных произведений). </w:t>
      </w:r>
      <w:r w:rsidRPr="00345401">
        <w:rPr>
          <w:rFonts w:ascii="Times New Roman" w:hAnsi="Times New Roman"/>
          <w:sz w:val="24"/>
          <w:szCs w:val="24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345401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45401">
        <w:rPr>
          <w:rFonts w:ascii="Times New Roman" w:hAnsi="Times New Roman"/>
          <w:sz w:val="24"/>
          <w:szCs w:val="24"/>
        </w:rPr>
        <w:t>, драматизация, устное словесное рисование,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началу. Первые пробы пера: собственные стихи, художественные рассказы.</w:t>
      </w:r>
    </w:p>
    <w:p w:rsidR="001B6618" w:rsidRPr="00345401" w:rsidRDefault="001B6618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Развитие у детей способности предвидеть ход развития сюжета произведения, прогнозиро</w:t>
      </w:r>
      <w:r w:rsidRPr="00345401">
        <w:rPr>
          <w:rFonts w:ascii="Times New Roman" w:hAnsi="Times New Roman"/>
          <w:sz w:val="24"/>
          <w:szCs w:val="24"/>
        </w:rPr>
        <w:softHyphen/>
        <w:t>вать тему и содержание книги по ее заглавию и началу. Развитие образных представлений с помощью произведений изоб</w:t>
      </w:r>
      <w:r w:rsidR="00745732" w:rsidRPr="00345401">
        <w:rPr>
          <w:rFonts w:ascii="Times New Roman" w:hAnsi="Times New Roman"/>
          <w:sz w:val="24"/>
          <w:szCs w:val="24"/>
        </w:rPr>
        <w:t xml:space="preserve">разительного </w:t>
      </w:r>
      <w:proofErr w:type="gramStart"/>
      <w:r w:rsidR="00745732" w:rsidRPr="00345401">
        <w:rPr>
          <w:rFonts w:ascii="Times New Roman" w:hAnsi="Times New Roman"/>
          <w:sz w:val="24"/>
          <w:szCs w:val="24"/>
        </w:rPr>
        <w:t>искусства  и</w:t>
      </w:r>
      <w:proofErr w:type="gramEnd"/>
      <w:r w:rsidR="00745732" w:rsidRPr="00345401">
        <w:rPr>
          <w:rFonts w:ascii="Times New Roman" w:hAnsi="Times New Roman"/>
          <w:sz w:val="24"/>
          <w:szCs w:val="24"/>
        </w:rPr>
        <w:t xml:space="preserve"> музыки</w:t>
      </w:r>
    </w:p>
    <w:p w:rsidR="00E65C54" w:rsidRPr="00345401" w:rsidRDefault="00E65C54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 xml:space="preserve">                                                </w:t>
      </w: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Самое великое чудо на свете (4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Читателю. Р. </w:t>
      </w:r>
      <w:proofErr w:type="spellStart"/>
      <w:r w:rsidRPr="00345401">
        <w:rPr>
          <w:rFonts w:ascii="Times New Roman" w:hAnsi="Times New Roman"/>
          <w:sz w:val="24"/>
          <w:szCs w:val="24"/>
        </w:rPr>
        <w:t>Сеф</w:t>
      </w:r>
      <w:proofErr w:type="spellEnd"/>
    </w:p>
    <w:p w:rsidR="00E65C54" w:rsidRPr="00345401" w:rsidRDefault="00E65C54" w:rsidP="00E65C5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>Устное народное творчество (15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Русские народные песни, </w:t>
      </w:r>
      <w:proofErr w:type="spellStart"/>
      <w:r w:rsidRPr="0034540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345401">
        <w:rPr>
          <w:rFonts w:ascii="Times New Roman" w:hAnsi="Times New Roman"/>
          <w:sz w:val="24"/>
          <w:szCs w:val="24"/>
        </w:rPr>
        <w:t xml:space="preserve"> и прибаутки, считал</w:t>
      </w:r>
      <w:r w:rsidRPr="00345401">
        <w:rPr>
          <w:rFonts w:ascii="Times New Roman" w:hAnsi="Times New Roman"/>
          <w:sz w:val="24"/>
          <w:szCs w:val="24"/>
        </w:rPr>
        <w:softHyphen/>
        <w:t>ки, небылицы и перевертыши, загадки, пословицы и пого</w:t>
      </w:r>
      <w:r w:rsidRPr="00345401">
        <w:rPr>
          <w:rFonts w:ascii="Times New Roman" w:hAnsi="Times New Roman"/>
          <w:sz w:val="24"/>
          <w:szCs w:val="24"/>
        </w:rPr>
        <w:softHyphen/>
        <w:t>ворки.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Сказки о животных, бытовые и волшебные («Сказка по лесу идет...» Ю. </w:t>
      </w:r>
      <w:proofErr w:type="spellStart"/>
      <w:r w:rsidRPr="00345401">
        <w:rPr>
          <w:rFonts w:ascii="Times New Roman" w:hAnsi="Times New Roman"/>
          <w:sz w:val="24"/>
          <w:szCs w:val="24"/>
        </w:rPr>
        <w:t>Мориц</w:t>
      </w:r>
      <w:proofErr w:type="spellEnd"/>
      <w:r w:rsidRPr="00345401">
        <w:rPr>
          <w:rFonts w:ascii="Times New Roman" w:hAnsi="Times New Roman"/>
          <w:sz w:val="24"/>
          <w:szCs w:val="24"/>
        </w:rPr>
        <w:t>, «Петушок и бобовое зернышко», «У страха глаза велики», «Лиса и тетерев», «Лиса и жу</w:t>
      </w:r>
      <w:r w:rsidRPr="00345401">
        <w:rPr>
          <w:rFonts w:ascii="Times New Roman" w:hAnsi="Times New Roman"/>
          <w:sz w:val="24"/>
          <w:szCs w:val="24"/>
        </w:rPr>
        <w:softHyphen/>
        <w:t>равль», «Каша из топора», «Гуси-лебеди»).</w:t>
      </w: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Люблю природу русскую. Осень (8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Ф. Тютчев. «Есть в осени первоначальной...», К. Баль</w:t>
      </w:r>
      <w:r w:rsidRPr="00345401">
        <w:rPr>
          <w:rFonts w:ascii="Times New Roman" w:hAnsi="Times New Roman"/>
          <w:sz w:val="24"/>
          <w:szCs w:val="24"/>
        </w:rPr>
        <w:softHyphen/>
        <w:t>монт. «Поспевает брусника», А. Плещеев. «Осень наступи</w:t>
      </w:r>
      <w:r w:rsidRPr="00345401">
        <w:rPr>
          <w:rFonts w:ascii="Times New Roman" w:hAnsi="Times New Roman"/>
          <w:sz w:val="24"/>
          <w:szCs w:val="24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345401">
        <w:rPr>
          <w:rFonts w:ascii="Times New Roman" w:hAnsi="Times New Roman"/>
          <w:sz w:val="24"/>
          <w:szCs w:val="24"/>
        </w:rPr>
        <w:softHyphen/>
        <w:t xml:space="preserve">лась листва золотая...», В. Брюсов. «Сухие листья», И. </w:t>
      </w:r>
      <w:proofErr w:type="spellStart"/>
      <w:r w:rsidRPr="00345401">
        <w:rPr>
          <w:rFonts w:ascii="Times New Roman" w:hAnsi="Times New Roman"/>
          <w:sz w:val="24"/>
          <w:szCs w:val="24"/>
        </w:rPr>
        <w:t>Токма</w:t>
      </w:r>
      <w:r w:rsidRPr="00345401">
        <w:rPr>
          <w:rFonts w:ascii="Times New Roman" w:hAnsi="Times New Roman"/>
          <w:sz w:val="24"/>
          <w:szCs w:val="24"/>
        </w:rPr>
        <w:softHyphen/>
        <w:t>кова</w:t>
      </w:r>
      <w:proofErr w:type="spellEnd"/>
      <w:r w:rsidRPr="00345401">
        <w:rPr>
          <w:rFonts w:ascii="Times New Roman" w:hAnsi="Times New Roman"/>
          <w:sz w:val="24"/>
          <w:szCs w:val="24"/>
        </w:rPr>
        <w:t>. «Опустел скворечник...», В. Берестов. «Хитрые грибы», «Грибы» (из энциклопедии), М. Пришвин. «Осеннее утро».</w:t>
      </w:r>
    </w:p>
    <w:p w:rsidR="00E65C54" w:rsidRPr="00345401" w:rsidRDefault="00E65C54" w:rsidP="00E65C5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>Русские писатели (14 ч)</w:t>
      </w:r>
    </w:p>
    <w:p w:rsidR="00E65C54" w:rsidRPr="00345401" w:rsidRDefault="00E65C54" w:rsidP="00E65C54">
      <w:pPr>
        <w:pStyle w:val="aa"/>
        <w:ind w:firstLine="720"/>
        <w:jc w:val="both"/>
        <w:rPr>
          <w:sz w:val="24"/>
        </w:rPr>
      </w:pPr>
      <w:r w:rsidRPr="00345401">
        <w:rPr>
          <w:sz w:val="24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И. Крылов. «Лебедь, Щука и Рак», «Стрекоза и Мура</w:t>
      </w:r>
      <w:r w:rsidRPr="00345401">
        <w:rPr>
          <w:rFonts w:ascii="Times New Roman" w:hAnsi="Times New Roman"/>
          <w:sz w:val="24"/>
          <w:szCs w:val="24"/>
        </w:rPr>
        <w:softHyphen/>
        <w:t>вей».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Л. Толстой. «Старый дед и внучек».</w:t>
      </w: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О братьях наших меньших (12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34540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345401">
        <w:rPr>
          <w:rFonts w:ascii="Times New Roman" w:hAnsi="Times New Roman"/>
          <w:sz w:val="24"/>
          <w:szCs w:val="24"/>
        </w:rPr>
        <w:t>. «Плачет киска в коридоре...», И. Пивоварова. «Жила-была собака...», В. Берестов. «Кошкин дом», М. Приш</w:t>
      </w:r>
      <w:r w:rsidRPr="00345401">
        <w:rPr>
          <w:rFonts w:ascii="Times New Roman" w:hAnsi="Times New Roman"/>
          <w:sz w:val="24"/>
          <w:szCs w:val="24"/>
        </w:rPr>
        <w:softHyphen/>
        <w:t xml:space="preserve">вин. «Ребята и утята», Е. </w:t>
      </w:r>
      <w:proofErr w:type="spellStart"/>
      <w:r w:rsidRPr="00345401">
        <w:rPr>
          <w:rFonts w:ascii="Times New Roman" w:hAnsi="Times New Roman"/>
          <w:sz w:val="24"/>
          <w:szCs w:val="24"/>
        </w:rPr>
        <w:t>Чарушин</w:t>
      </w:r>
      <w:proofErr w:type="spellEnd"/>
      <w:r w:rsidRPr="00345401">
        <w:rPr>
          <w:rFonts w:ascii="Times New Roman" w:hAnsi="Times New Roman"/>
          <w:sz w:val="24"/>
          <w:szCs w:val="24"/>
        </w:rPr>
        <w:t>. «Страшный рассказ», Б. Житков. «Храбрый утенок».</w:t>
      </w: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Из детских журналов (9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1. Д. Хармс. «Игра», «Вы знаете?..»; 2. Д. Хармс, С. Мар</w:t>
      </w:r>
      <w:r w:rsidRPr="00345401">
        <w:rPr>
          <w:rFonts w:ascii="Times New Roman" w:hAnsi="Times New Roman"/>
          <w:sz w:val="24"/>
          <w:szCs w:val="24"/>
        </w:rPr>
        <w:softHyphen/>
        <w:t xml:space="preserve">шак. «Веселые чижи»; 3. Д. Хармс. «Что это было?»; 4. Н. </w:t>
      </w:r>
      <w:proofErr w:type="spellStart"/>
      <w:r w:rsidRPr="00345401">
        <w:rPr>
          <w:rFonts w:ascii="Times New Roman" w:hAnsi="Times New Roman"/>
          <w:sz w:val="24"/>
          <w:szCs w:val="24"/>
        </w:rPr>
        <w:t>Гернет</w:t>
      </w:r>
      <w:proofErr w:type="spellEnd"/>
      <w:r w:rsidRPr="00345401">
        <w:rPr>
          <w:rFonts w:ascii="Times New Roman" w:hAnsi="Times New Roman"/>
          <w:sz w:val="24"/>
          <w:szCs w:val="24"/>
        </w:rPr>
        <w:t>, Д. Хармс. «Очень-очень вкусный пирог»; 5. Ю. Влади</w:t>
      </w:r>
      <w:r w:rsidRPr="00345401">
        <w:rPr>
          <w:rFonts w:ascii="Times New Roman" w:hAnsi="Times New Roman"/>
          <w:sz w:val="24"/>
          <w:szCs w:val="24"/>
        </w:rPr>
        <w:softHyphen/>
        <w:t>миров. «Чудаки»; 6. А. Введенский. «Ученый Петя».</w:t>
      </w:r>
    </w:p>
    <w:p w:rsidR="00E65C54" w:rsidRPr="00345401" w:rsidRDefault="00E65C54" w:rsidP="00E65C54">
      <w:pPr>
        <w:pStyle w:val="8"/>
        <w:rPr>
          <w:rFonts w:ascii="Times New Roman" w:hAnsi="Times New Roman" w:cs="Times New Roman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color w:val="auto"/>
          <w:sz w:val="24"/>
          <w:szCs w:val="24"/>
        </w:rPr>
        <w:t>Люблю природу русскую. Зима (9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И. Бунин. «Зимним холодом...», К. Бальмонт. «Светло-пушистая...», Я. Аким. «Утром кот...», Ф. Тютчев. «Чародей</w:t>
      </w:r>
      <w:r w:rsidRPr="00345401">
        <w:rPr>
          <w:rFonts w:ascii="Times New Roman" w:hAnsi="Times New Roman"/>
          <w:sz w:val="24"/>
          <w:szCs w:val="24"/>
        </w:rPr>
        <w:softHyphen/>
        <w:t>кою Зимою...», С. Есенин. «Поет зима – аукает...», «Береза».</w:t>
      </w:r>
    </w:p>
    <w:p w:rsidR="00E65C54" w:rsidRPr="00345401" w:rsidRDefault="00E65C54" w:rsidP="00E65C54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 xml:space="preserve">Писатели </w:t>
      </w:r>
      <w:r w:rsidRPr="00345401">
        <w:rPr>
          <w:rFonts w:ascii="Times New Roman" w:hAnsi="Times New Roman"/>
          <w:sz w:val="24"/>
          <w:szCs w:val="24"/>
        </w:rPr>
        <w:t xml:space="preserve">– </w:t>
      </w:r>
      <w:r w:rsidRPr="00345401">
        <w:rPr>
          <w:rFonts w:ascii="Times New Roman" w:hAnsi="Times New Roman"/>
          <w:b/>
          <w:bCs/>
          <w:sz w:val="24"/>
          <w:szCs w:val="24"/>
        </w:rPr>
        <w:t>детям (17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Произведения о детях, о природе, написанные К. И. Чу</w:t>
      </w:r>
      <w:r w:rsidRPr="00345401">
        <w:rPr>
          <w:rFonts w:ascii="Times New Roman" w:hAnsi="Times New Roman"/>
          <w:sz w:val="24"/>
          <w:szCs w:val="24"/>
        </w:rPr>
        <w:softHyphen/>
        <w:t xml:space="preserve">ковским («Путаница», «Радость»), С. Я. Маршаком («Кот и лодыри»), С. В. Михалковым («Мой секрет», «Сила воли». «Мой щенок»), А. Л. </w:t>
      </w:r>
      <w:proofErr w:type="spellStart"/>
      <w:r w:rsidRPr="00345401">
        <w:rPr>
          <w:rFonts w:ascii="Times New Roman" w:hAnsi="Times New Roman"/>
          <w:sz w:val="24"/>
          <w:szCs w:val="24"/>
        </w:rPr>
        <w:t>Барто</w:t>
      </w:r>
      <w:proofErr w:type="spellEnd"/>
      <w:r w:rsidRPr="00345401">
        <w:rPr>
          <w:rFonts w:ascii="Times New Roman" w:hAnsi="Times New Roman"/>
          <w:sz w:val="24"/>
          <w:szCs w:val="24"/>
        </w:rPr>
        <w:t xml:space="preserve"> («Веревочка», «Мы не заметили жука...», «В школу», «Вовка – добрая душа»), Н. Н. Носовым («Затейники», «Живая шляпа»).</w:t>
      </w: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Я и мои друзья (10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 xml:space="preserve">В. Берестов. «За игрой», Э. </w:t>
      </w:r>
      <w:proofErr w:type="spellStart"/>
      <w:r w:rsidRPr="00345401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345401">
        <w:rPr>
          <w:rFonts w:ascii="Times New Roman" w:hAnsi="Times New Roman"/>
          <w:sz w:val="24"/>
          <w:szCs w:val="24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Люблю природу русскую. </w:t>
      </w:r>
      <w:proofErr w:type="gramStart"/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Весна  (</w:t>
      </w:r>
      <w:proofErr w:type="gramEnd"/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10 ч)</w:t>
      </w:r>
    </w:p>
    <w:p w:rsidR="00E65C54" w:rsidRPr="00345401" w:rsidRDefault="00E65C54" w:rsidP="00E65C54">
      <w:pPr>
        <w:pStyle w:val="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Мошковская</w:t>
      </w:r>
      <w:proofErr w:type="spellEnd"/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. «Я маму мою обидел».</w:t>
      </w: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65C54" w:rsidRPr="00345401" w:rsidRDefault="00E65C54" w:rsidP="00E65C54">
      <w:pPr>
        <w:pStyle w:val="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45401">
        <w:rPr>
          <w:rFonts w:ascii="Times New Roman" w:hAnsi="Times New Roman" w:cs="Times New Roman"/>
          <w:i w:val="0"/>
          <w:color w:val="auto"/>
          <w:sz w:val="24"/>
          <w:szCs w:val="24"/>
        </w:rPr>
        <w:t>И в шутку и всерьез (14 ч)</w:t>
      </w:r>
    </w:p>
    <w:p w:rsidR="00E65C54" w:rsidRPr="00345401" w:rsidRDefault="00E65C54" w:rsidP="00E65C54">
      <w:pPr>
        <w:pStyle w:val="ac"/>
        <w:rPr>
          <w:sz w:val="24"/>
        </w:rPr>
      </w:pPr>
      <w:r w:rsidRPr="00345401">
        <w:rPr>
          <w:sz w:val="24"/>
        </w:rPr>
        <w:t xml:space="preserve">1. Б. </w:t>
      </w:r>
      <w:proofErr w:type="spellStart"/>
      <w:r w:rsidRPr="00345401">
        <w:rPr>
          <w:sz w:val="24"/>
        </w:rPr>
        <w:t>Заходер</w:t>
      </w:r>
      <w:proofErr w:type="spellEnd"/>
      <w:r w:rsidRPr="00345401">
        <w:rPr>
          <w:sz w:val="24"/>
        </w:rPr>
        <w:t>. «Товарищам детям», «Что красивей все</w:t>
      </w:r>
      <w:r w:rsidRPr="00345401">
        <w:rPr>
          <w:sz w:val="24"/>
        </w:rPr>
        <w:softHyphen/>
        <w:t xml:space="preserve"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345401">
        <w:rPr>
          <w:sz w:val="24"/>
        </w:rPr>
        <w:t>Токмакова</w:t>
      </w:r>
      <w:proofErr w:type="spellEnd"/>
      <w:r w:rsidRPr="00345401">
        <w:rPr>
          <w:sz w:val="24"/>
        </w:rPr>
        <w:t>. «</w:t>
      </w:r>
      <w:proofErr w:type="spellStart"/>
      <w:r w:rsidRPr="00345401">
        <w:rPr>
          <w:sz w:val="24"/>
        </w:rPr>
        <w:t>Плим</w:t>
      </w:r>
      <w:proofErr w:type="spellEnd"/>
      <w:r w:rsidRPr="00345401">
        <w:rPr>
          <w:sz w:val="24"/>
        </w:rPr>
        <w:t>», «В чудной стране» 5. Г. Остер. «Будем знакомы».</w:t>
      </w:r>
    </w:p>
    <w:p w:rsidR="00E65C54" w:rsidRPr="00345401" w:rsidRDefault="00E65C54" w:rsidP="00E65C5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5C54" w:rsidRPr="00345401" w:rsidRDefault="00E65C54" w:rsidP="00E65C5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>Литература зарубежных стран (12 ч)</w:t>
      </w:r>
    </w:p>
    <w:p w:rsidR="00E65C54" w:rsidRPr="00345401" w:rsidRDefault="00E65C54" w:rsidP="00E65C5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345401">
        <w:rPr>
          <w:rFonts w:ascii="Times New Roman" w:hAnsi="Times New Roman"/>
          <w:sz w:val="24"/>
          <w:szCs w:val="24"/>
        </w:rPr>
        <w:t>Сюзон</w:t>
      </w:r>
      <w:proofErr w:type="spellEnd"/>
      <w:r w:rsidRPr="00345401">
        <w:rPr>
          <w:rFonts w:ascii="Times New Roman" w:hAnsi="Times New Roman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</w:t>
      </w:r>
      <w:r w:rsidRPr="00345401">
        <w:rPr>
          <w:rFonts w:ascii="Times New Roman" w:hAnsi="Times New Roman"/>
          <w:sz w:val="24"/>
          <w:szCs w:val="24"/>
          <w:lang w:val="en-US"/>
        </w:rPr>
        <w:t>X</w:t>
      </w:r>
      <w:r w:rsidRPr="00345401">
        <w:rPr>
          <w:rFonts w:ascii="Times New Roman" w:hAnsi="Times New Roman"/>
          <w:sz w:val="24"/>
          <w:szCs w:val="24"/>
        </w:rPr>
        <w:t>. Андерсена («Принцесса на горо</w:t>
      </w:r>
      <w:r w:rsidRPr="00345401">
        <w:rPr>
          <w:rFonts w:ascii="Times New Roman" w:hAnsi="Times New Roman"/>
          <w:sz w:val="24"/>
          <w:szCs w:val="24"/>
        </w:rPr>
        <w:softHyphen/>
        <w:t>шине»), Э. Хогарт («Мафии и паук»).</w:t>
      </w:r>
    </w:p>
    <w:p w:rsidR="00E65C54" w:rsidRPr="00345401" w:rsidRDefault="00E65C54" w:rsidP="00E65C5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401">
        <w:rPr>
          <w:rFonts w:ascii="Times New Roman" w:hAnsi="Times New Roman"/>
          <w:b/>
          <w:bCs/>
          <w:sz w:val="24"/>
          <w:szCs w:val="24"/>
        </w:rPr>
        <w:t>Резервные уроки (2 часа)</w:t>
      </w:r>
    </w:p>
    <w:p w:rsidR="00E65C54" w:rsidRPr="00345401" w:rsidRDefault="00E65C54" w:rsidP="001B6618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  <w:sectPr w:rsidR="00E65C54" w:rsidRPr="003454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20" w:footer="708" w:gutter="0"/>
          <w:cols w:space="720"/>
        </w:sectPr>
      </w:pPr>
    </w:p>
    <w:p w:rsidR="000D213D" w:rsidRPr="00345401" w:rsidRDefault="000D213D" w:rsidP="000D213D">
      <w:pPr>
        <w:rPr>
          <w:rFonts w:ascii="Times New Roman" w:hAnsi="Times New Roman"/>
          <w:sz w:val="24"/>
          <w:szCs w:val="24"/>
        </w:rPr>
      </w:pPr>
    </w:p>
    <w:p w:rsidR="00A56C63" w:rsidRPr="00345401" w:rsidRDefault="00A56C63" w:rsidP="00A56C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4F7" w:rsidRPr="00345401" w:rsidRDefault="008A54F7" w:rsidP="008A54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01">
        <w:rPr>
          <w:rFonts w:ascii="Times New Roman" w:eastAsia="Times New Roman" w:hAnsi="Times New Roman"/>
          <w:b/>
          <w:sz w:val="24"/>
          <w:szCs w:val="24"/>
          <w:lang w:eastAsia="ru-RU"/>
        </w:rPr>
        <w:t>3.Тематическое планирование с указанием количества часов, отводимых на изучение каждой темы</w:t>
      </w:r>
    </w:p>
    <w:p w:rsidR="000D213D" w:rsidRPr="00345401" w:rsidRDefault="000D213D" w:rsidP="000D213D">
      <w:pPr>
        <w:rPr>
          <w:rFonts w:ascii="Times New Roman" w:hAnsi="Times New Roman"/>
          <w:sz w:val="24"/>
          <w:szCs w:val="24"/>
        </w:rPr>
      </w:pPr>
    </w:p>
    <w:p w:rsidR="00DF176E" w:rsidRPr="00345401" w:rsidRDefault="00DF176E" w:rsidP="00DF17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6618" w:rsidRPr="00345401" w:rsidRDefault="001B6618" w:rsidP="001B6618">
      <w:pPr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B6618" w:rsidRPr="00345401" w:rsidRDefault="001B6618" w:rsidP="001B661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166"/>
        <w:gridCol w:w="2851"/>
      </w:tblGrid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:rsidR="001B6618" w:rsidRPr="00345401" w:rsidRDefault="001B6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Писатели детям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И в шутку и в серьёз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6618" w:rsidRPr="00345401" w:rsidTr="001B661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74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6618" w:rsidRPr="00345401" w:rsidTr="001B6618">
        <w:trPr>
          <w:trHeight w:val="2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40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18" w:rsidRPr="00345401" w:rsidRDefault="001B6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401">
              <w:rPr>
                <w:rFonts w:ascii="Times New Roman" w:hAnsi="Times New Roman"/>
                <w:b/>
                <w:sz w:val="24"/>
                <w:szCs w:val="24"/>
              </w:rPr>
              <w:t xml:space="preserve"> 136 часов</w:t>
            </w:r>
          </w:p>
        </w:tc>
      </w:tr>
    </w:tbl>
    <w:p w:rsidR="00A345E0" w:rsidRPr="00345401" w:rsidRDefault="00A345E0" w:rsidP="00E007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5E0" w:rsidRPr="00345401" w:rsidRDefault="00E0078E" w:rsidP="00E0078E">
      <w:pPr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 xml:space="preserve">Неурочные формы деятельности по предмету «Литературное </w:t>
      </w:r>
    </w:p>
    <w:p w:rsidR="00E0078E" w:rsidRPr="00345401" w:rsidRDefault="00E0078E" w:rsidP="00E0078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5401">
        <w:rPr>
          <w:rFonts w:ascii="Times New Roman" w:hAnsi="Times New Roman"/>
          <w:b/>
          <w:sz w:val="24"/>
          <w:szCs w:val="24"/>
        </w:rPr>
        <w:t>чтение</w:t>
      </w:r>
      <w:proofErr w:type="gramEnd"/>
      <w:r w:rsidRPr="00345401">
        <w:rPr>
          <w:rFonts w:ascii="Times New Roman" w:hAnsi="Times New Roman"/>
          <w:b/>
          <w:sz w:val="24"/>
          <w:szCs w:val="24"/>
        </w:rPr>
        <w:t xml:space="preserve">», </w:t>
      </w:r>
    </w:p>
    <w:p w:rsidR="00E0078E" w:rsidRPr="00345401" w:rsidRDefault="00E0078E" w:rsidP="00E0078E">
      <w:pPr>
        <w:jc w:val="center"/>
        <w:rPr>
          <w:rFonts w:ascii="Times New Roman" w:hAnsi="Times New Roman"/>
          <w:b/>
          <w:sz w:val="24"/>
          <w:szCs w:val="24"/>
        </w:rPr>
      </w:pPr>
      <w:r w:rsidRPr="00345401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805"/>
        <w:gridCol w:w="1004"/>
        <w:gridCol w:w="1004"/>
        <w:gridCol w:w="3532"/>
        <w:gridCol w:w="2552"/>
      </w:tblGrid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Форма неурочной деятельности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«О чем может рассказать школьная библиотека»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 концерт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КВН «Обожаем сказки»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Люблю природу русскую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 презентация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Стихи Пушкина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И.Крылов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инсценированной басни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2552" w:type="dxa"/>
          </w:tcPr>
          <w:p w:rsidR="00E0078E" w:rsidRPr="00345401" w:rsidRDefault="00E0078E" w:rsidP="00A01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A01376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 презентация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«Из детских журналов»</w:t>
            </w:r>
          </w:p>
        </w:tc>
        <w:tc>
          <w:tcPr>
            <w:tcW w:w="2552" w:type="dxa"/>
          </w:tcPr>
          <w:p w:rsidR="00E0078E" w:rsidRPr="00345401" w:rsidRDefault="00A01376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«Дело было в январе»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«Люблю природу русскую. «Зима.»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–семинар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401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345401">
              <w:rPr>
                <w:rFonts w:ascii="Times New Roman" w:hAnsi="Times New Roman"/>
                <w:sz w:val="24"/>
                <w:szCs w:val="24"/>
              </w:rPr>
              <w:t>Поле чудес»</w:t>
            </w:r>
          </w:p>
        </w:tc>
        <w:tc>
          <w:tcPr>
            <w:tcW w:w="2552" w:type="dxa"/>
          </w:tcPr>
          <w:p w:rsidR="00E0078E" w:rsidRPr="00345401" w:rsidRDefault="00A01376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презентация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401">
              <w:rPr>
                <w:rFonts w:ascii="Times New Roman" w:hAnsi="Times New Roman"/>
                <w:sz w:val="24"/>
                <w:szCs w:val="24"/>
              </w:rPr>
              <w:t>Н .</w:t>
            </w:r>
            <w:proofErr w:type="gram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Носов «Живая шляпа»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– презентация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«Писатели – детям»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– отчет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2552" w:type="dxa"/>
          </w:tcPr>
          <w:p w:rsidR="00E0078E" w:rsidRPr="00345401" w:rsidRDefault="00A01376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E17C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–семинар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–практикум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Люблю природу русскую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– презентация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5401"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345401">
              <w:rPr>
                <w:rFonts w:ascii="Times New Roman" w:hAnsi="Times New Roman"/>
                <w:sz w:val="24"/>
                <w:szCs w:val="24"/>
              </w:rPr>
              <w:t>На лугу»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-исследование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И. Бунин «Матери»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-исследование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«Люблю природу русскую. Весна»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-семинар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И в шутку и в серьез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-исследование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В.Драгунский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-исследование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«И в шутку и в серьез»</w:t>
            </w:r>
          </w:p>
        </w:tc>
        <w:tc>
          <w:tcPr>
            <w:tcW w:w="2552" w:type="dxa"/>
          </w:tcPr>
          <w:p w:rsidR="00E0078E" w:rsidRPr="00345401" w:rsidRDefault="00E0078E" w:rsidP="00A01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A01376">
              <w:rPr>
                <w:rFonts w:ascii="Times New Roman" w:hAnsi="Times New Roman"/>
                <w:sz w:val="24"/>
                <w:szCs w:val="24"/>
              </w:rPr>
              <w:t xml:space="preserve"> - творчества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Урок - презентация</w:t>
            </w:r>
          </w:p>
        </w:tc>
      </w:tr>
      <w:tr w:rsidR="00E0078E" w:rsidRPr="00345401" w:rsidTr="00A345E0">
        <w:tc>
          <w:tcPr>
            <w:tcW w:w="805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04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53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КВН «Цветик-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078E" w:rsidRPr="00345401" w:rsidRDefault="00E0078E" w:rsidP="00A3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</w:tbl>
    <w:p w:rsidR="00E0078E" w:rsidRPr="00345401" w:rsidRDefault="00E0078E" w:rsidP="00E0078E">
      <w:pPr>
        <w:jc w:val="center"/>
        <w:rPr>
          <w:rFonts w:ascii="Times New Roman" w:hAnsi="Times New Roman"/>
          <w:sz w:val="24"/>
          <w:szCs w:val="24"/>
        </w:rPr>
      </w:pPr>
    </w:p>
    <w:p w:rsidR="00DF176E" w:rsidRPr="00345401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76E" w:rsidRPr="00345401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"/>
        <w:gridCol w:w="1338"/>
        <w:gridCol w:w="3884"/>
        <w:gridCol w:w="2438"/>
      </w:tblGrid>
      <w:tr w:rsidR="005B1C2E" w:rsidRPr="00345401" w:rsidTr="002377D6">
        <w:tc>
          <w:tcPr>
            <w:tcW w:w="0" w:type="auto"/>
          </w:tcPr>
          <w:p w:rsidR="005B1C2E" w:rsidRPr="00345401" w:rsidRDefault="005B1C2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98" w:type="dxa"/>
          </w:tcPr>
          <w:p w:rsidR="005B1C2E" w:rsidRPr="00345401" w:rsidRDefault="005B1C2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72" w:type="dxa"/>
          </w:tcPr>
          <w:p w:rsidR="005B1C2E" w:rsidRPr="00345401" w:rsidRDefault="005B1C2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</w:tcPr>
          <w:p w:rsidR="005B1C2E" w:rsidRPr="00345401" w:rsidRDefault="005B1C2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Введение. Знакомство с учебником.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0" w:type="auto"/>
          </w:tcPr>
          <w:p w:rsidR="00CF6576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sz w:val="24"/>
                <w:szCs w:val="24"/>
              </w:rPr>
              <w:t>Р/т с. 3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Самое великое чудо на свете 4 часа</w:t>
            </w:r>
          </w:p>
        </w:tc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2(1)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Игра «Крестики – нолики»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«Томка испугался» </w:t>
            </w:r>
            <w:r w:rsidRPr="00345401">
              <w:rPr>
                <w:rFonts w:ascii="Times New Roman" w:hAnsi="Times New Roman" w:cs="Times New Roman"/>
                <w:b/>
              </w:rPr>
              <w:t>(входное тестирование)</w:t>
            </w:r>
          </w:p>
          <w:p w:rsidR="00CF6576" w:rsidRPr="00345401" w:rsidRDefault="00CF6576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Р/т. с. 4-6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Самое великое чудо на свете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CF6576" w:rsidRPr="00345401" w:rsidRDefault="00CF6576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Р/т с. 7</w:t>
            </w:r>
          </w:p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 xml:space="preserve"> С. 3-4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  <w:b/>
              </w:rPr>
              <w:t>Наш проект.</w:t>
            </w:r>
            <w:r w:rsidRPr="00345401">
              <w:rPr>
                <w:rFonts w:ascii="Times New Roman" w:hAnsi="Times New Roman" w:cs="Times New Roman"/>
              </w:rPr>
              <w:t xml:space="preserve"> Библиотеки.</w:t>
            </w:r>
          </w:p>
          <w:p w:rsidR="00CF6576" w:rsidRPr="00345401" w:rsidRDefault="00CF6576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 с. 9-11</w:t>
            </w:r>
          </w:p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5-6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45401">
              <w:rPr>
                <w:rFonts w:ascii="Times New Roman" w:hAnsi="Times New Roman" w:cs="Times New Roman"/>
                <w:iCs/>
              </w:rPr>
              <w:t>5(4)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b/>
              </w:rPr>
              <w:t>Наш проект</w:t>
            </w:r>
            <w:r w:rsidRPr="00345401">
              <w:rPr>
                <w:rFonts w:ascii="Times New Roman" w:hAnsi="Times New Roman" w:cs="Times New Roman"/>
              </w:rPr>
              <w:t xml:space="preserve">. Книги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CF6576" w:rsidRPr="00345401" w:rsidRDefault="00CF6576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Р/т с. 8 и с. 11</w:t>
            </w:r>
            <w:r w:rsidRPr="00345401">
              <w:rPr>
                <w:rFonts w:ascii="Times New Roman" w:hAnsi="Times New Roman" w:cs="Times New Roman"/>
                <w:b/>
                <w:i/>
                <w:iCs/>
              </w:rPr>
              <w:t xml:space="preserve"> С. </w:t>
            </w:r>
            <w:r w:rsidRPr="00345401">
              <w:rPr>
                <w:rFonts w:ascii="Times New Roman" w:hAnsi="Times New Roman" w:cs="Times New Roman"/>
                <w:b/>
                <w:iCs/>
              </w:rPr>
              <w:t>7-12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Устное народное творчество (15 часов)</w:t>
            </w:r>
          </w:p>
        </w:tc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Устное народное творчество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13-15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Р/т. с. 12-14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1298" w:type="dxa"/>
          </w:tcPr>
          <w:p w:rsidR="00CF6576" w:rsidRPr="00345401" w:rsidRDefault="005571B8" w:rsidP="005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Русские народные песни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16-19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15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8(3)</w:t>
            </w:r>
          </w:p>
        </w:tc>
        <w:tc>
          <w:tcPr>
            <w:tcW w:w="1298" w:type="dxa"/>
          </w:tcPr>
          <w:p w:rsidR="00CF6576" w:rsidRPr="00345401" w:rsidRDefault="005571B8" w:rsidP="005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972" w:type="dxa"/>
          </w:tcPr>
          <w:p w:rsidR="00CF6576" w:rsidRPr="00345401" w:rsidRDefault="00EE30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45401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45401">
              <w:rPr>
                <w:rFonts w:ascii="Times New Roman" w:hAnsi="Times New Roman" w:cs="Times New Roman"/>
              </w:rPr>
              <w:t>при</w:t>
            </w:r>
            <w:r w:rsidR="00CF6576" w:rsidRPr="00345401">
              <w:rPr>
                <w:rFonts w:ascii="Times New Roman" w:hAnsi="Times New Roman" w:cs="Times New Roman"/>
              </w:rPr>
              <w:t>баутки</w:t>
            </w:r>
            <w:r w:rsidR="00CF6576"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="00CF6576" w:rsidRPr="00345401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20-21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16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9(4)</w:t>
            </w:r>
          </w:p>
        </w:tc>
        <w:tc>
          <w:tcPr>
            <w:tcW w:w="1298" w:type="dxa"/>
          </w:tcPr>
          <w:p w:rsidR="00CF6576" w:rsidRPr="00345401" w:rsidRDefault="005571B8" w:rsidP="005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Скороговорки, считалки, небылицы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22-23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17-18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10(5)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Загадки, пословицы, поговорки.</w:t>
            </w:r>
          </w:p>
          <w:p w:rsidR="00CF6576" w:rsidRPr="00345401" w:rsidRDefault="00CF6576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24-27</w:t>
            </w:r>
          </w:p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345401">
              <w:rPr>
                <w:rFonts w:ascii="Times New Roman" w:hAnsi="Times New Roman" w:cs="Times New Roman"/>
                <w:b/>
              </w:rPr>
              <w:t xml:space="preserve">Р/т с. 19-21 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11(6)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Народные сказки.</w:t>
            </w:r>
          </w:p>
          <w:p w:rsidR="00CF6576" w:rsidRPr="00345401" w:rsidRDefault="00CF657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«Сказка по лесу идёт»</w:t>
            </w:r>
          </w:p>
          <w:p w:rsidR="00CF6576" w:rsidRPr="00345401" w:rsidRDefault="00CF6576">
            <w:pPr>
              <w:pStyle w:val="ParagraphStyle"/>
              <w:spacing w:line="211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11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28-31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22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12(7)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Сказка 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«Петушок и бобовое зёрнышко»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32-35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23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13(8)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Сказка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«У страха глаза велики»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CF6576" w:rsidRPr="00345401" w:rsidRDefault="00CF6576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35-38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24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14(9)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Сказка «Лиса</w:t>
            </w:r>
            <w:r w:rsidRPr="00345401">
              <w:rPr>
                <w:rFonts w:ascii="Times New Roman" w:hAnsi="Times New Roman" w:cs="Times New Roman"/>
              </w:rPr>
              <w:br/>
              <w:t>и тетерев»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CF6576" w:rsidRPr="00345401" w:rsidRDefault="00CF6576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39-41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15(10)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Сказка «Лиса </w:t>
            </w:r>
            <w:r w:rsidRPr="00345401">
              <w:rPr>
                <w:rFonts w:ascii="Times New Roman" w:hAnsi="Times New Roman" w:cs="Times New Roman"/>
              </w:rPr>
              <w:br/>
              <w:t>и журавль»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lastRenderedPageBreak/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ново-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го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lastRenderedPageBreak/>
              <w:t>С. 42-44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25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16(11)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Сказка «Каша из топора»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F6576" w:rsidRPr="00345401" w:rsidRDefault="00CF6576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44-47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17(12)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Сказка «Гуси-лебеди»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48-53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26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18(13)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Сказка «Гуси-лебеди»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48-53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26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19(14)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«Сказки к нам приходят...» (викторина по сказкам)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54-55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27-28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20(15)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>«Обожаемые сказки» (клуб веселых</w:t>
            </w:r>
            <w:r w:rsidRPr="00345401">
              <w:rPr>
                <w:rFonts w:ascii="Times New Roman" w:hAnsi="Times New Roman" w:cs="Times New Roman"/>
              </w:rPr>
              <w:br/>
              <w:t xml:space="preserve">и </w:t>
            </w:r>
            <w:proofErr w:type="gramStart"/>
            <w:r w:rsidRPr="00345401">
              <w:rPr>
                <w:rFonts w:ascii="Times New Roman" w:hAnsi="Times New Roman" w:cs="Times New Roman"/>
              </w:rPr>
              <w:t>находчивых)</w:t>
            </w:r>
            <w:r w:rsidRPr="00345401">
              <w:rPr>
                <w:rFonts w:ascii="Times New Roman" w:hAnsi="Times New Roman" w:cs="Times New Roman"/>
              </w:rPr>
              <w:br/>
            </w: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56-64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29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Осень. (8часов)</w:t>
            </w:r>
          </w:p>
        </w:tc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21(1)</w:t>
            </w:r>
          </w:p>
        </w:tc>
        <w:tc>
          <w:tcPr>
            <w:tcW w:w="1298" w:type="dxa"/>
          </w:tcPr>
          <w:p w:rsidR="00CF6576" w:rsidRPr="00345401" w:rsidRDefault="005571B8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45401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3972" w:type="dxa"/>
          </w:tcPr>
          <w:p w:rsidR="00CF6576" w:rsidRPr="00345401" w:rsidRDefault="00CF6576" w:rsidP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Люблю природу русскую. Осень</w:t>
            </w:r>
          </w:p>
          <w:p w:rsidR="00CF6576" w:rsidRPr="00345401" w:rsidRDefault="00CF6576" w:rsidP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CF6576" w:rsidRPr="00345401" w:rsidRDefault="00CF6576" w:rsidP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65-67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30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22(2)</w:t>
            </w:r>
          </w:p>
        </w:tc>
        <w:tc>
          <w:tcPr>
            <w:tcW w:w="1298" w:type="dxa"/>
          </w:tcPr>
          <w:p w:rsidR="00CF6576" w:rsidRPr="00345401" w:rsidRDefault="005571B8" w:rsidP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45401">
              <w:rPr>
                <w:rFonts w:ascii="Times New Roman" w:hAnsi="Times New Roman" w:cs="Times New Roman"/>
                <w:iCs/>
              </w:rPr>
              <w:t>09.10</w:t>
            </w:r>
          </w:p>
        </w:tc>
        <w:tc>
          <w:tcPr>
            <w:tcW w:w="3972" w:type="dxa"/>
          </w:tcPr>
          <w:p w:rsidR="00CF6576" w:rsidRPr="00345401" w:rsidRDefault="00CF6576" w:rsidP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Ф. Тютчев </w:t>
            </w:r>
          </w:p>
          <w:p w:rsidR="00CF6576" w:rsidRPr="00345401" w:rsidRDefault="00CF6576" w:rsidP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Есть </w:t>
            </w:r>
            <w:r w:rsidRPr="00345401">
              <w:rPr>
                <w:rFonts w:ascii="Times New Roman" w:hAnsi="Times New Roman" w:cs="Times New Roman"/>
              </w:rPr>
              <w:br/>
              <w:t>в осени первоначальной.</w:t>
            </w:r>
          </w:p>
          <w:p w:rsidR="00CF6576" w:rsidRPr="00345401" w:rsidRDefault="00CF6576" w:rsidP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CF6576" w:rsidRPr="00345401" w:rsidRDefault="00CF6576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68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23(3)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К. Бальмонт «Поспевает брусника…»,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А. Плещеев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«Осень наступила…»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69-70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31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24(4)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А. Фет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«Ласточки пропали»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CF6576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71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25(5)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Осенние листья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72-75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31-33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26(6)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В. Берестов «Хитрые грибы» </w:t>
            </w:r>
            <w:r w:rsidRPr="00345401">
              <w:rPr>
                <w:rFonts w:ascii="Times New Roman" w:hAnsi="Times New Roman" w:cs="Times New Roman"/>
              </w:rPr>
              <w:br/>
            </w:r>
            <w:r w:rsidRPr="00345401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нового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  <w:p w:rsidR="00CF6576" w:rsidRPr="00345401" w:rsidRDefault="00CF6576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76-77</w:t>
            </w:r>
          </w:p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27(7)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972" w:type="dxa"/>
          </w:tcPr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М. Пришвин «Осеннее утро»,</w:t>
            </w:r>
          </w:p>
          <w:p w:rsidR="00CF6576" w:rsidRPr="00345401" w:rsidRDefault="00CF65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И. Бунин «Сегодня так светло кругом…»</w:t>
            </w:r>
          </w:p>
          <w:p w:rsidR="00A345E0" w:rsidRPr="00345401" w:rsidRDefault="00CF6576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  <w:r w:rsidR="00A345E0" w:rsidRPr="00345401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6576" w:rsidRPr="00345401" w:rsidRDefault="00CF657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4540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</w:tcPr>
          <w:p w:rsidR="00CF6576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78-79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28(8)</w:t>
            </w:r>
          </w:p>
        </w:tc>
        <w:tc>
          <w:tcPr>
            <w:tcW w:w="1298" w:type="dxa"/>
          </w:tcPr>
          <w:p w:rsidR="00CF6576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972" w:type="dxa"/>
          </w:tcPr>
          <w:p w:rsidR="00CF6576" w:rsidRPr="00345401" w:rsidRDefault="00CF6576" w:rsidP="00CF6576">
            <w:pPr>
              <w:pStyle w:val="ParagraphStyle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Обобщение по разделу «Люблю </w:t>
            </w:r>
          </w:p>
          <w:p w:rsidR="00CF6576" w:rsidRPr="00345401" w:rsidRDefault="00CF6576" w:rsidP="00CF657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природу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 русскую. Осень»</w:t>
            </w:r>
          </w:p>
          <w:p w:rsidR="00CF6576" w:rsidRPr="00345401" w:rsidRDefault="00CF6576" w:rsidP="00CF657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обобщение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</w:p>
          <w:p w:rsidR="00CF6576" w:rsidRPr="00345401" w:rsidRDefault="00CF6576" w:rsidP="00CF6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80-82</w:t>
            </w:r>
          </w:p>
          <w:p w:rsidR="00CF6576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34</w:t>
            </w:r>
          </w:p>
        </w:tc>
      </w:tr>
      <w:tr w:rsidR="00CF6576" w:rsidRPr="00345401" w:rsidTr="002377D6"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Русские писатели (14 часов)</w:t>
            </w:r>
          </w:p>
        </w:tc>
        <w:tc>
          <w:tcPr>
            <w:tcW w:w="0" w:type="auto"/>
          </w:tcPr>
          <w:p w:rsidR="00CF6576" w:rsidRPr="00345401" w:rsidRDefault="00CF657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29(1)</w:t>
            </w:r>
          </w:p>
        </w:tc>
        <w:tc>
          <w:tcPr>
            <w:tcW w:w="1298" w:type="dxa"/>
          </w:tcPr>
          <w:p w:rsidR="009E00C9" w:rsidRPr="00345401" w:rsidRDefault="005571B8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45401">
              <w:rPr>
                <w:rFonts w:ascii="Times New Roman" w:hAnsi="Times New Roman" w:cs="Times New Roman"/>
                <w:shd w:val="clear" w:color="auto" w:fill="FFFFFF"/>
              </w:rPr>
              <w:t xml:space="preserve">А. Пушкин 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45401">
              <w:rPr>
                <w:rFonts w:ascii="Times New Roman" w:hAnsi="Times New Roman" w:cs="Times New Roman"/>
                <w:shd w:val="clear" w:color="auto" w:fill="FFFFFF"/>
              </w:rPr>
              <w:t>«У лукоморья дуб зелёный…»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0" w:type="auto"/>
          </w:tcPr>
          <w:p w:rsidR="009E00C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84-87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30(2)</w:t>
            </w:r>
          </w:p>
        </w:tc>
        <w:tc>
          <w:tcPr>
            <w:tcW w:w="1298" w:type="dxa"/>
          </w:tcPr>
          <w:p w:rsidR="009E00C9" w:rsidRPr="00345401" w:rsidRDefault="00804937" w:rsidP="00557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71B8" w:rsidRPr="0034540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Стихи</w:t>
            </w:r>
          </w:p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А. Пушкина </w:t>
            </w:r>
            <w:r w:rsidRPr="00345401">
              <w:rPr>
                <w:rFonts w:ascii="Times New Roman" w:hAnsi="Times New Roman" w:cs="Times New Roman"/>
              </w:rPr>
              <w:br/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88-89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35-36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31(3)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1B8" w:rsidRPr="00345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А. Пушкин «Сказка о рыбаке и рыбке» и другие сказки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90-101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36-37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32(4)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71B8" w:rsidRPr="00345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Сказка о рыбаке и рыбке» и другие сказки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90-101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36-37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33(5)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71B8" w:rsidRPr="00345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72" w:type="dxa"/>
          </w:tcPr>
          <w:p w:rsidR="009E00C9" w:rsidRPr="00345401" w:rsidRDefault="009E00C9" w:rsidP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Сказка о рыбаке и рыбке» и другие сказки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34(6)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</w:t>
            </w:r>
            <w:r w:rsidRPr="00345401">
              <w:rPr>
                <w:rFonts w:ascii="Times New Roman" w:hAnsi="Times New Roman" w:cs="Times New Roman"/>
              </w:rPr>
              <w:br/>
              <w:t>по теме «Сказки А.С. Пушкина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А. Пушкина»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обобщение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90-101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36-37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35(7)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571B8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И. Крылов «Лебедь, Рак и Щука»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E00C9" w:rsidRPr="00345401" w:rsidRDefault="009E00C9" w:rsidP="009E00C9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102-105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38-39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36(8)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71B8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И. Крылов «Стрекоза и Муравей»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9E00C9" w:rsidRPr="00345401" w:rsidRDefault="009E00C9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106-107</w:t>
            </w:r>
          </w:p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37(9)</w:t>
            </w:r>
          </w:p>
        </w:tc>
        <w:tc>
          <w:tcPr>
            <w:tcW w:w="1298" w:type="dxa"/>
          </w:tcPr>
          <w:p w:rsidR="009E00C9" w:rsidRPr="00345401" w:rsidRDefault="00804937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Л. Толстой «Старый дед и внучек» </w:t>
            </w:r>
            <w:r w:rsidRPr="00345401">
              <w:rPr>
                <w:rFonts w:ascii="Times New Roman" w:hAnsi="Times New Roman" w:cs="Times New Roman"/>
              </w:rPr>
              <w:br/>
            </w:r>
            <w:r w:rsidRPr="00345401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9E00C9" w:rsidRPr="00345401" w:rsidRDefault="009E00C9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108-111</w:t>
            </w:r>
          </w:p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4244" w:rsidRPr="00345401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298" w:type="dxa"/>
          </w:tcPr>
          <w:p w:rsidR="009E00C9" w:rsidRPr="00345401" w:rsidRDefault="001D188F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Л. Толстой «</w:t>
            </w:r>
            <w:r w:rsidR="001D188F" w:rsidRPr="00345401">
              <w:rPr>
                <w:rFonts w:ascii="Times New Roman" w:hAnsi="Times New Roman" w:cs="Times New Roman"/>
              </w:rPr>
              <w:t>Филиппок</w:t>
            </w:r>
            <w:r w:rsidRPr="00345401">
              <w:rPr>
                <w:rFonts w:ascii="Times New Roman" w:hAnsi="Times New Roman" w:cs="Times New Roman"/>
              </w:rPr>
              <w:t>»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9E00C9" w:rsidRPr="00345401" w:rsidRDefault="009E00C9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112-116</w:t>
            </w:r>
          </w:p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34244" w:rsidRPr="00345401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298" w:type="dxa"/>
          </w:tcPr>
          <w:p w:rsidR="009E00C9" w:rsidRPr="00345401" w:rsidRDefault="001D188F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 w:rsidP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Л. Толстой «</w:t>
            </w:r>
            <w:r w:rsidR="001D188F" w:rsidRPr="00345401">
              <w:rPr>
                <w:rFonts w:ascii="Times New Roman" w:hAnsi="Times New Roman" w:cs="Times New Roman"/>
              </w:rPr>
              <w:t>Филиппок</w:t>
            </w:r>
            <w:r w:rsidRPr="00345401">
              <w:rPr>
                <w:rFonts w:ascii="Times New Roman" w:hAnsi="Times New Roman" w:cs="Times New Roman"/>
              </w:rPr>
              <w:t>»</w:t>
            </w:r>
          </w:p>
          <w:p w:rsidR="009E00C9" w:rsidRPr="00345401" w:rsidRDefault="009E00C9" w:rsidP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34244" w:rsidRPr="00345401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298" w:type="dxa"/>
          </w:tcPr>
          <w:p w:rsidR="009E00C9" w:rsidRPr="00345401" w:rsidRDefault="001D188F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 w:rsidP="009E00C9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  <w:spacing w:val="-15"/>
              </w:rPr>
              <w:t>Л. Н. Т</w:t>
            </w:r>
            <w:r w:rsidRPr="00345401">
              <w:rPr>
                <w:rFonts w:ascii="Times New Roman" w:hAnsi="Times New Roman" w:cs="Times New Roman"/>
              </w:rPr>
              <w:t>олстой «Котёнок», «Правда всего дороже»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116-119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39-40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34244" w:rsidRPr="00345401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298" w:type="dxa"/>
          </w:tcPr>
          <w:p w:rsidR="009E00C9" w:rsidRPr="00345401" w:rsidRDefault="001D188F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Весёлые стихи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9E00C9" w:rsidRPr="00345401" w:rsidRDefault="009E00C9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120-121</w:t>
            </w:r>
          </w:p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34244" w:rsidRPr="00345401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298" w:type="dxa"/>
          </w:tcPr>
          <w:p w:rsidR="009E00C9" w:rsidRPr="00345401" w:rsidRDefault="001301FA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9E00C9" w:rsidRPr="00345401" w:rsidRDefault="009E00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 по разделу «Русские писатели»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обобщение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</w:p>
          <w:p w:rsidR="009E00C9" w:rsidRPr="00345401" w:rsidRDefault="009E00C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122-124</w:t>
            </w:r>
          </w:p>
          <w:p w:rsidR="009E00C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41</w:t>
            </w: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E00C9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братьях наших меньших (12 часов)</w:t>
            </w:r>
          </w:p>
        </w:tc>
        <w:tc>
          <w:tcPr>
            <w:tcW w:w="0" w:type="auto"/>
          </w:tcPr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9" w:rsidRPr="00345401" w:rsidTr="002377D6">
        <w:tc>
          <w:tcPr>
            <w:tcW w:w="0" w:type="auto"/>
          </w:tcPr>
          <w:p w:rsidR="009E00C9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43(1)</w:t>
            </w:r>
          </w:p>
        </w:tc>
        <w:tc>
          <w:tcPr>
            <w:tcW w:w="1298" w:type="dxa"/>
          </w:tcPr>
          <w:p w:rsidR="009E00C9" w:rsidRPr="00345401" w:rsidRDefault="001301FA" w:rsidP="00130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834244" w:rsidRPr="00345401" w:rsidRDefault="00834244" w:rsidP="00834244">
            <w:pPr>
              <w:pStyle w:val="ParagraphStyle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 братьях наших меньших</w:t>
            </w:r>
          </w:p>
          <w:p w:rsidR="00834244" w:rsidRPr="00345401" w:rsidRDefault="00834244" w:rsidP="008342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9E00C9" w:rsidRPr="00345401" w:rsidRDefault="009E00C9" w:rsidP="00A345E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126-127</w:t>
            </w:r>
          </w:p>
          <w:p w:rsidR="00A345E0" w:rsidRPr="00345401" w:rsidRDefault="00A345E0" w:rsidP="00A345E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Р/т с. 42</w:t>
            </w:r>
          </w:p>
          <w:p w:rsidR="009E00C9" w:rsidRPr="00345401" w:rsidRDefault="009E00C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44(2)</w:t>
            </w:r>
          </w:p>
        </w:tc>
        <w:tc>
          <w:tcPr>
            <w:tcW w:w="1298" w:type="dxa"/>
          </w:tcPr>
          <w:p w:rsidR="00834244" w:rsidRPr="00345401" w:rsidRDefault="001301FA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И. Пивоварова «Жила- была собака…»</w:t>
            </w:r>
          </w:p>
          <w:p w:rsidR="00834244" w:rsidRPr="00345401" w:rsidRDefault="00834244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128-129</w:t>
            </w:r>
          </w:p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rPr>
          <w:trHeight w:val="1419"/>
        </w:trPr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45(3)</w:t>
            </w:r>
          </w:p>
        </w:tc>
        <w:tc>
          <w:tcPr>
            <w:tcW w:w="1298" w:type="dxa"/>
          </w:tcPr>
          <w:p w:rsidR="00834244" w:rsidRPr="00345401" w:rsidRDefault="001301FA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Берестов «Кошкин щенок»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130-131</w:t>
            </w:r>
          </w:p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46(4)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Наш проект. Домашние животные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частных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Р/т с. 42-43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48-49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(5.6)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E37A0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М. Пришвин 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«Ребята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и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 утята»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132-135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43-44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</w:t>
            </w:r>
          </w:p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(7.8)</w:t>
            </w:r>
          </w:p>
        </w:tc>
        <w:tc>
          <w:tcPr>
            <w:tcW w:w="1298" w:type="dxa"/>
          </w:tcPr>
          <w:p w:rsidR="00834244" w:rsidRPr="00345401" w:rsidRDefault="00D23395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E37A0" w:rsidRPr="00345401" w:rsidRDefault="00D23395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E37A0" w:rsidRPr="003454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«Страшный рассказ»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136-138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45-46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51(9)</w:t>
            </w:r>
          </w:p>
        </w:tc>
        <w:tc>
          <w:tcPr>
            <w:tcW w:w="1298" w:type="dxa"/>
          </w:tcPr>
          <w:p w:rsidR="00834244" w:rsidRPr="00345401" w:rsidRDefault="00D23395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Б. Житков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«Храбрый утёнок»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139-141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46-48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52(10)</w:t>
            </w:r>
          </w:p>
        </w:tc>
        <w:tc>
          <w:tcPr>
            <w:tcW w:w="1298" w:type="dxa"/>
          </w:tcPr>
          <w:p w:rsidR="00834244" w:rsidRPr="00345401" w:rsidRDefault="00D23395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Бианки «Музыкант»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142-145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53(11)</w:t>
            </w:r>
          </w:p>
        </w:tc>
        <w:tc>
          <w:tcPr>
            <w:tcW w:w="1298" w:type="dxa"/>
          </w:tcPr>
          <w:p w:rsidR="00834244" w:rsidRPr="00345401" w:rsidRDefault="00D23395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В. Бианки 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«Сова»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146-151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54(12)</w:t>
            </w: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 по разделу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«О братьях наших меньших»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обобщение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345401">
              <w:rPr>
                <w:rFonts w:ascii="Times New Roman" w:hAnsi="Times New Roman" w:cs="Times New Roman"/>
                <w:i/>
                <w:iCs/>
              </w:rPr>
              <w:t>системати</w:t>
            </w:r>
            <w:proofErr w:type="spellEnd"/>
            <w:r w:rsidRPr="0034540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 знаний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152-156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49-50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детских журналов (9часов)</w:t>
            </w:r>
          </w:p>
        </w:tc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55(1)</w:t>
            </w: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Из детских журналов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158-159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51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56(2)</w:t>
            </w: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Д. Хармс</w:t>
            </w:r>
          </w:p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«Игра»</w:t>
            </w:r>
          </w:p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160-164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57(3)</w:t>
            </w: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Д. Хармс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«Вы знаете?»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165-169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58(4)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Д. Хармс,</w:t>
            </w:r>
          </w:p>
          <w:p w:rsidR="00834244" w:rsidRPr="00345401" w:rsidRDefault="00834244">
            <w:pPr>
              <w:pStyle w:val="ParagraphStyle"/>
              <w:spacing w:line="276" w:lineRule="auto"/>
              <w:ind w:right="-90"/>
              <w:rPr>
                <w:rFonts w:ascii="Times New Roman" w:hAnsi="Times New Roman" w:cs="Times New Roman"/>
                <w:spacing w:val="-15"/>
              </w:rPr>
            </w:pPr>
            <w:r w:rsidRPr="00345401">
              <w:rPr>
                <w:rFonts w:ascii="Times New Roman" w:hAnsi="Times New Roman" w:cs="Times New Roman"/>
                <w:spacing w:val="-15"/>
              </w:rPr>
              <w:t xml:space="preserve">С. М. </w:t>
            </w:r>
            <w:proofErr w:type="spellStart"/>
            <w:r w:rsidRPr="00345401">
              <w:rPr>
                <w:rFonts w:ascii="Times New Roman" w:hAnsi="Times New Roman" w:cs="Times New Roman"/>
                <w:spacing w:val="-15"/>
              </w:rPr>
              <w:t>Мар</w:t>
            </w:r>
            <w:proofErr w:type="spellEnd"/>
            <w:r w:rsidRPr="00345401">
              <w:rPr>
                <w:rFonts w:ascii="Times New Roman" w:hAnsi="Times New Roman" w:cs="Times New Roman"/>
                <w:spacing w:val="-15"/>
              </w:rPr>
              <w:t>-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</w:rPr>
              <w:t>шак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5401">
              <w:rPr>
                <w:rFonts w:ascii="Times New Roman" w:hAnsi="Times New Roman" w:cs="Times New Roman"/>
              </w:rPr>
              <w:t>Ве-сёлые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чижи»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мате-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риала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170-173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59(5)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Д. Хармс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«Что это было?»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174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60(6)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Гернет</w:t>
            </w:r>
            <w:proofErr w:type="spellEnd"/>
            <w:r w:rsidRPr="00345401">
              <w:rPr>
                <w:rFonts w:ascii="Times New Roman" w:hAnsi="Times New Roman" w:cs="Times New Roman"/>
              </w:rPr>
              <w:t>,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Д. Хармс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lastRenderedPageBreak/>
              <w:t>«Очень-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очень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 вкусный пирог»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но-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С. 175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61(7)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Ю.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Владимиров 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«Чудаки»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176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62(8)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А. Введенский «Учёный 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Петя»,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«Лошадка»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 xml:space="preserve">С. 177-180, </w:t>
            </w:r>
          </w:p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182-183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54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63(9)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</w:t>
            </w:r>
            <w:r w:rsidRPr="00345401">
              <w:rPr>
                <w:rFonts w:ascii="Times New Roman" w:hAnsi="Times New Roman" w:cs="Times New Roman"/>
              </w:rPr>
              <w:br/>
              <w:t xml:space="preserve">по </w:t>
            </w:r>
            <w:proofErr w:type="gramStart"/>
            <w:r w:rsidRPr="00345401">
              <w:rPr>
                <w:rFonts w:ascii="Times New Roman" w:hAnsi="Times New Roman" w:cs="Times New Roman"/>
              </w:rPr>
              <w:t>разделу</w:t>
            </w:r>
            <w:r w:rsidRPr="00345401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345401">
              <w:rPr>
                <w:rFonts w:ascii="Times New Roman" w:hAnsi="Times New Roman" w:cs="Times New Roman"/>
              </w:rPr>
              <w:t>Из детских журналов».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Наш проект «Детские журналы»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181,184-186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52-53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Зима. (9 часов)</w:t>
            </w:r>
          </w:p>
        </w:tc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64(1)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Люблю природу русскую.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Зима</w:t>
            </w:r>
          </w:p>
          <w:p w:rsidR="00A345E0" w:rsidRPr="00345401" w:rsidRDefault="00834244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  <w:r w:rsidR="00A345E0" w:rsidRPr="00345401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834244" w:rsidRPr="00345401" w:rsidRDefault="00834244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188-189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55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65(2)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 xml:space="preserve">Стихи </w:t>
            </w:r>
            <w:r w:rsidRPr="00345401">
              <w:rPr>
                <w:rFonts w:ascii="Times New Roman" w:hAnsi="Times New Roman" w:cs="Times New Roman"/>
              </w:rPr>
              <w:br/>
              <w:t xml:space="preserve">о первом снеге </w:t>
            </w:r>
            <w:r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190-193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56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66(3)</w:t>
            </w:r>
          </w:p>
        </w:tc>
        <w:tc>
          <w:tcPr>
            <w:tcW w:w="1298" w:type="dxa"/>
          </w:tcPr>
          <w:p w:rsidR="00834244" w:rsidRPr="00345401" w:rsidRDefault="001E37A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Ф. Тютчев «Чародейкою Зимою…»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194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67(4)</w:t>
            </w:r>
          </w:p>
        </w:tc>
        <w:tc>
          <w:tcPr>
            <w:tcW w:w="1298" w:type="dxa"/>
          </w:tcPr>
          <w:p w:rsidR="00834244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С. Есенин 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«Поёт зима – аукает…», «Берёза»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195-197</w:t>
            </w:r>
          </w:p>
        </w:tc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68(5)</w:t>
            </w:r>
          </w:p>
        </w:tc>
        <w:tc>
          <w:tcPr>
            <w:tcW w:w="1298" w:type="dxa"/>
          </w:tcPr>
          <w:p w:rsidR="00834244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Сказка «Два Мороза»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198-202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69(6)</w:t>
            </w:r>
          </w:p>
        </w:tc>
        <w:tc>
          <w:tcPr>
            <w:tcW w:w="1298" w:type="dxa"/>
          </w:tcPr>
          <w:p w:rsidR="00834244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С. Михалков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«Новогодняя быль»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203-207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70(7)</w:t>
            </w:r>
          </w:p>
        </w:tc>
        <w:tc>
          <w:tcPr>
            <w:tcW w:w="1298" w:type="dxa"/>
          </w:tcPr>
          <w:p w:rsidR="00834244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«Дело было </w:t>
            </w:r>
            <w:r w:rsidRPr="00345401">
              <w:rPr>
                <w:rFonts w:ascii="Times New Roman" w:hAnsi="Times New Roman" w:cs="Times New Roman"/>
              </w:rPr>
              <w:br/>
              <w:t>в январе…»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834244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208-209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71(8)</w:t>
            </w:r>
          </w:p>
        </w:tc>
        <w:tc>
          <w:tcPr>
            <w:tcW w:w="1298" w:type="dxa"/>
          </w:tcPr>
          <w:p w:rsidR="00834244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 по разделу «Люблю природу русскую. Зима»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обобщение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210-212</w:t>
            </w:r>
          </w:p>
          <w:p w:rsidR="00834244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57</w:t>
            </w: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72(9)</w:t>
            </w:r>
          </w:p>
        </w:tc>
        <w:tc>
          <w:tcPr>
            <w:tcW w:w="1298" w:type="dxa"/>
          </w:tcPr>
          <w:p w:rsidR="00834244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972" w:type="dxa"/>
          </w:tcPr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 xml:space="preserve">Игра 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 xml:space="preserve">«Поле </w:t>
            </w:r>
          </w:p>
          <w:p w:rsidR="00834244" w:rsidRPr="00345401" w:rsidRDefault="008342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45401">
              <w:rPr>
                <w:rFonts w:ascii="Times New Roman" w:hAnsi="Times New Roman" w:cs="Times New Roman"/>
                <w:b/>
              </w:rPr>
              <w:t>чудес</w:t>
            </w:r>
            <w:proofErr w:type="gramEnd"/>
            <w:r w:rsidRPr="00345401">
              <w:rPr>
                <w:rFonts w:ascii="Times New Roman" w:hAnsi="Times New Roman" w:cs="Times New Roman"/>
                <w:b/>
              </w:rPr>
              <w:t>».</w:t>
            </w:r>
          </w:p>
          <w:p w:rsidR="00834244" w:rsidRPr="00345401" w:rsidRDefault="0083424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44" w:rsidRPr="00345401" w:rsidTr="002377D6"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детям (17 часов)</w:t>
            </w:r>
          </w:p>
        </w:tc>
        <w:tc>
          <w:tcPr>
            <w:tcW w:w="0" w:type="auto"/>
          </w:tcPr>
          <w:p w:rsidR="00834244" w:rsidRPr="00345401" w:rsidRDefault="00834244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73(1)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Писатели детям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учебной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задачи,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поиск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ее решения)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2 часть. С. 4-5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58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74(2)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К. Чуковский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«Путаница»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6-10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75(3)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972" w:type="dxa"/>
            <w:vAlign w:val="center"/>
          </w:tcPr>
          <w:p w:rsidR="00721029" w:rsidRPr="00345401" w:rsidRDefault="00721029" w:rsidP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К. Чуковский</w:t>
            </w:r>
          </w:p>
          <w:p w:rsidR="00721029" w:rsidRPr="00345401" w:rsidRDefault="00721029" w:rsidP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«Радость»</w:t>
            </w:r>
          </w:p>
          <w:p w:rsidR="00721029" w:rsidRPr="00345401" w:rsidRDefault="00721029" w:rsidP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72102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11-12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76(4)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К. Чуковский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</w:t>
            </w:r>
            <w:proofErr w:type="spellStart"/>
            <w:r w:rsidRPr="00345401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горе»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но-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13-23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59</w:t>
            </w:r>
          </w:p>
        </w:tc>
      </w:tr>
      <w:tr w:rsidR="00721029" w:rsidRPr="00345401" w:rsidTr="002377D6">
        <w:trPr>
          <w:trHeight w:val="1874"/>
        </w:trPr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77(5)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К. Чуковский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</w:t>
            </w:r>
            <w:proofErr w:type="spellStart"/>
            <w:r w:rsidRPr="00345401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горе»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13-23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59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78(6)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45401">
              <w:rPr>
                <w:rFonts w:ascii="Times New Roman" w:hAnsi="Times New Roman" w:cs="Times New Roman"/>
                <w:shd w:val="clear" w:color="auto" w:fill="FFFFFF"/>
              </w:rPr>
              <w:t>С. Маршак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45401">
              <w:rPr>
                <w:rFonts w:ascii="Times New Roman" w:hAnsi="Times New Roman" w:cs="Times New Roman"/>
                <w:shd w:val="clear" w:color="auto" w:fill="FFFFFF"/>
              </w:rPr>
              <w:t>«Кот</w:t>
            </w:r>
            <w:r w:rsidRPr="00345401">
              <w:rPr>
                <w:rFonts w:ascii="Times New Roman" w:hAnsi="Times New Roman" w:cs="Times New Roman"/>
                <w:shd w:val="clear" w:color="auto" w:fill="FFFFFF"/>
              </w:rPr>
              <w:br/>
              <w:t>и лодыри»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34540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С. 24-29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79(7)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С. Михалков «Мой 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секрет</w:t>
            </w:r>
            <w:proofErr w:type="gramEnd"/>
            <w:r w:rsidRPr="00345401">
              <w:rPr>
                <w:rFonts w:ascii="Times New Roman" w:hAnsi="Times New Roman" w:cs="Times New Roman"/>
              </w:rPr>
              <w:t>»,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«Сила 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lastRenderedPageBreak/>
              <w:t>воли</w:t>
            </w:r>
            <w:proofErr w:type="gramEnd"/>
            <w:r w:rsidRPr="00345401">
              <w:rPr>
                <w:rFonts w:ascii="Times New Roman" w:hAnsi="Times New Roman" w:cs="Times New Roman"/>
              </w:rPr>
              <w:t>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С. 30-34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80(8)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С. Михалков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«Мой 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щенок</w:t>
            </w:r>
            <w:proofErr w:type="gramEnd"/>
            <w:r w:rsidRPr="00345401">
              <w:rPr>
                <w:rFonts w:ascii="Times New Roman" w:hAnsi="Times New Roman" w:cs="Times New Roman"/>
              </w:rPr>
              <w:t>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35-37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60-61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81(9)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«Верёвочка»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38-43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82(10)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«Мы</w:t>
            </w:r>
            <w:r w:rsidRPr="00345401">
              <w:rPr>
                <w:rFonts w:ascii="Times New Roman" w:hAnsi="Times New Roman" w:cs="Times New Roman"/>
              </w:rPr>
              <w:br/>
              <w:t xml:space="preserve">не заметили </w:t>
            </w:r>
          </w:p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жука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», </w:t>
            </w:r>
          </w:p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«В школу»</w:t>
            </w:r>
          </w:p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44-46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83(11)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«Вовка – добрая душа»</w:t>
            </w:r>
          </w:p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46-47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61-62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84(12)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Н. Н. Носов «Затейники»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48-53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85(13)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54-59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86(14)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721029" w:rsidRPr="00345401" w:rsidRDefault="00A345E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54-59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87(15)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 Н. Носов «На горке»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но-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60-65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64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88(16)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972" w:type="dxa"/>
          </w:tcPr>
          <w:p w:rsidR="00721029" w:rsidRPr="00345401" w:rsidRDefault="00721029" w:rsidP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Н. Носов «На горке»</w:t>
            </w:r>
          </w:p>
          <w:p w:rsidR="00721029" w:rsidRPr="00345401" w:rsidRDefault="00721029" w:rsidP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 w:rsidP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60-65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62-63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89(17)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72" w:type="dxa"/>
          </w:tcPr>
          <w:p w:rsidR="00721029" w:rsidRPr="00345401" w:rsidRDefault="00721029" w:rsidP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 по разделу «Писатели детям».</w:t>
            </w:r>
          </w:p>
          <w:p w:rsidR="00721029" w:rsidRPr="00345401" w:rsidRDefault="00721029" w:rsidP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66-70</w:t>
            </w:r>
          </w:p>
          <w:p w:rsidR="00A345E0" w:rsidRPr="00345401" w:rsidRDefault="00A345E0" w:rsidP="00A345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 с. 64-65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21029" w:rsidRPr="00345401" w:rsidRDefault="00721029" w:rsidP="00721029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45401">
              <w:rPr>
                <w:rFonts w:ascii="Times New Roman" w:hAnsi="Times New Roman" w:cs="Times New Roman"/>
                <w:b/>
                <w:bCs/>
              </w:rPr>
              <w:t>Я и мои друзья (10 часов)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90(1)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Я и мои друзья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lastRenderedPageBreak/>
              <w:t>С. 71-73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66-67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91(2)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Стихи </w:t>
            </w:r>
            <w:r w:rsidRPr="00345401">
              <w:rPr>
                <w:rFonts w:ascii="Times New Roman" w:hAnsi="Times New Roman" w:cs="Times New Roman"/>
              </w:rPr>
              <w:br/>
              <w:t>о дружбе и обидах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A345E0" w:rsidRPr="00345401" w:rsidRDefault="00A345E0" w:rsidP="00A345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74-78</w:t>
            </w:r>
          </w:p>
          <w:p w:rsidR="00721029" w:rsidRPr="00345401" w:rsidRDefault="00A345E0" w:rsidP="00A3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67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92(3)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72" w:type="dxa"/>
          </w:tcPr>
          <w:p w:rsidR="00721029" w:rsidRPr="00345401" w:rsidRDefault="00721029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</w:rPr>
              <w:t>Н. Булгаков «Анна, не грусти!»</w:t>
            </w:r>
            <w:r w:rsidRPr="0034540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90" w:type="dxa"/>
          </w:tcPr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79-84</w:t>
            </w:r>
          </w:p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Р/т с. 68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93(4)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Ю. Ермолаев «Два пирожных»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85-86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94(5)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972" w:type="dxa"/>
          </w:tcPr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B3370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87-92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95(6)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87-92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69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96(7)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Осеева «Хорошее»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93-95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97(8)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Осеева «Почему?»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96-103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98(9)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Осеева «Почему?»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96-103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99(10)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</w:t>
            </w:r>
            <w:r w:rsidRPr="00345401">
              <w:rPr>
                <w:rFonts w:ascii="Times New Roman" w:hAnsi="Times New Roman" w:cs="Times New Roman"/>
              </w:rPr>
              <w:br/>
              <w:t>по разделу «Я</w:t>
            </w:r>
            <w:r w:rsidRPr="00345401">
              <w:rPr>
                <w:rFonts w:ascii="Times New Roman" w:hAnsi="Times New Roman" w:cs="Times New Roman"/>
              </w:rPr>
              <w:br/>
              <w:t>и мои друзья»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обобщение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104-106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70-71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721029" w:rsidRPr="00345401" w:rsidRDefault="00721029" w:rsidP="00B3370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401">
              <w:rPr>
                <w:rFonts w:ascii="Times New Roman" w:hAnsi="Times New Roman" w:cs="Times New Roman"/>
                <w:b/>
                <w:bCs/>
              </w:rPr>
              <w:t>Люблю природу русскую. Весна. (</w:t>
            </w:r>
            <w:r w:rsidR="00B3370C" w:rsidRPr="00345401">
              <w:rPr>
                <w:rFonts w:ascii="Times New Roman" w:hAnsi="Times New Roman" w:cs="Times New Roman"/>
                <w:b/>
                <w:bCs/>
              </w:rPr>
              <w:t>9</w:t>
            </w:r>
            <w:r w:rsidRPr="00345401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100(1)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Люблю природу русскую. Весна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107-109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72-73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101(2)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Стихи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Ф. </w:t>
            </w:r>
            <w:proofErr w:type="gramStart"/>
            <w:r w:rsidRPr="00345401">
              <w:rPr>
                <w:rFonts w:ascii="Times New Roman" w:hAnsi="Times New Roman" w:cs="Times New Roman"/>
              </w:rPr>
              <w:t xml:space="preserve">Тютчева  </w:t>
            </w:r>
            <w:proofErr w:type="spellStart"/>
            <w:r w:rsidRPr="00345401">
              <w:rPr>
                <w:rFonts w:ascii="Times New Roman" w:hAnsi="Times New Roman" w:cs="Times New Roman"/>
              </w:rPr>
              <w:t>Тютчева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</w:rPr>
              <w:t xml:space="preserve">  о весне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111-112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Стихи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А. Плещеева о весне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112-113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103(4)</w:t>
            </w:r>
          </w:p>
        </w:tc>
        <w:tc>
          <w:tcPr>
            <w:tcW w:w="1298" w:type="dxa"/>
          </w:tcPr>
          <w:p w:rsidR="00721029" w:rsidRPr="00345401" w:rsidRDefault="00CC6002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А. Блок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lastRenderedPageBreak/>
              <w:t>«На лугу»</w:t>
            </w:r>
          </w:p>
          <w:p w:rsidR="00721029" w:rsidRPr="00345401" w:rsidRDefault="00721029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lastRenderedPageBreak/>
              <w:t>С. 114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104(5)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С. Маршак 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«Снег 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теперь</w:t>
            </w:r>
            <w:proofErr w:type="gramEnd"/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уже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 не тот…»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115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105(6)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И. Бунин «Матери»</w:t>
            </w:r>
          </w:p>
          <w:p w:rsidR="00721029" w:rsidRPr="00345401" w:rsidRDefault="00721029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116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106(7)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5401">
              <w:rPr>
                <w:rFonts w:ascii="Times New Roman" w:hAnsi="Times New Roman" w:cs="Times New Roman"/>
              </w:rPr>
              <w:t>А.Плещеев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«В бурю»</w:t>
            </w:r>
          </w:p>
          <w:p w:rsidR="00721029" w:rsidRPr="00345401" w:rsidRDefault="00721029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117-118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B3370C" w:rsidRPr="00345401" w:rsidRDefault="00721029" w:rsidP="00B33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3370C" w:rsidRPr="0034540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  <w:p w:rsidR="00B3370C" w:rsidRPr="00345401" w:rsidRDefault="00B3370C" w:rsidP="00B33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Е. Благинина «Посидим в тишине»,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Мош</w:t>
            </w:r>
            <w:proofErr w:type="spellEnd"/>
            <w:r w:rsidRPr="00345401">
              <w:rPr>
                <w:rFonts w:ascii="Times New Roman" w:hAnsi="Times New Roman" w:cs="Times New Roman"/>
              </w:rPr>
              <w:t>-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</w:rPr>
              <w:t>ковская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</w:rPr>
              <w:t xml:space="preserve"> «Я мою маму обидел…»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119-121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109(9)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 по разделу «Люблю природу русскую. Весна»</w:t>
            </w:r>
          </w:p>
          <w:p w:rsidR="00721029" w:rsidRPr="00345401" w:rsidRDefault="007210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122-124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sz w:val="24"/>
                <w:szCs w:val="24"/>
              </w:rPr>
              <w:t>Р/т с. 74-75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721029" w:rsidRPr="00345401" w:rsidRDefault="00721029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5401">
              <w:rPr>
                <w:rFonts w:ascii="Times New Roman" w:hAnsi="Times New Roman" w:cs="Times New Roman"/>
                <w:b/>
                <w:bCs/>
              </w:rPr>
              <w:t>И в шутку и всерьёз (14часов)</w:t>
            </w: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110(1)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И в шутку и всерьёз</w:t>
            </w:r>
          </w:p>
          <w:p w:rsidR="00721029" w:rsidRPr="00345401" w:rsidRDefault="00721029" w:rsidP="002377D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125-127</w:t>
            </w:r>
          </w:p>
          <w:p w:rsidR="002377D6" w:rsidRPr="00345401" w:rsidRDefault="002377D6" w:rsidP="002377D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 с. 76-77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111(2)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129-131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77-78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112(3)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«Песенки Винни-Пуха»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132-136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113(4)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Песенки Винни-Пуха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132-136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114(5)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 w:rsidRPr="00345401">
              <w:rPr>
                <w:rFonts w:ascii="Times New Roman" w:hAnsi="Times New Roman" w:cs="Times New Roman"/>
                <w:spacing w:val="-15"/>
              </w:rPr>
              <w:t>Ус</w:t>
            </w:r>
            <w:r w:rsidRPr="00345401">
              <w:rPr>
                <w:rFonts w:ascii="Times New Roman" w:hAnsi="Times New Roman" w:cs="Times New Roman"/>
              </w:rPr>
              <w:t>пен</w:t>
            </w:r>
            <w:proofErr w:type="spellEnd"/>
            <w:r w:rsidRPr="00345401">
              <w:rPr>
                <w:rFonts w:ascii="Times New Roman" w:hAnsi="Times New Roman" w:cs="Times New Roman"/>
              </w:rPr>
              <w:t>-</w:t>
            </w: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</w:rPr>
              <w:t xml:space="preserve"> «Чебурашка»</w:t>
            </w: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137-142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sz w:val="24"/>
                <w:szCs w:val="24"/>
              </w:rPr>
              <w:t>Р/т с. 78-81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145(6)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 w:rsidRPr="00345401">
              <w:rPr>
                <w:rFonts w:ascii="Times New Roman" w:hAnsi="Times New Roman" w:cs="Times New Roman"/>
                <w:spacing w:val="-15"/>
              </w:rPr>
              <w:t>Ус</w:t>
            </w:r>
            <w:r w:rsidRPr="00345401">
              <w:rPr>
                <w:rFonts w:ascii="Times New Roman" w:hAnsi="Times New Roman" w:cs="Times New Roman"/>
              </w:rPr>
              <w:t>пен</w:t>
            </w:r>
            <w:proofErr w:type="spellEnd"/>
            <w:r w:rsidRPr="00345401">
              <w:rPr>
                <w:rFonts w:ascii="Times New Roman" w:hAnsi="Times New Roman" w:cs="Times New Roman"/>
              </w:rPr>
              <w:t>-</w:t>
            </w:r>
          </w:p>
          <w:p w:rsidR="00721029" w:rsidRPr="00345401" w:rsidRDefault="007210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</w:p>
          <w:p w:rsidR="00721029" w:rsidRPr="00345401" w:rsidRDefault="007210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«Чебурашка», «Если был бы я девчонкой…»</w:t>
            </w:r>
          </w:p>
          <w:p w:rsidR="00721029" w:rsidRPr="00345401" w:rsidRDefault="00721029" w:rsidP="0023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137-143</w:t>
            </w:r>
          </w:p>
          <w:p w:rsidR="002377D6" w:rsidRPr="00345401" w:rsidRDefault="002377D6" w:rsidP="0023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 с. 81-82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116(7)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Стихи</w:t>
            </w:r>
          </w:p>
          <w:p w:rsidR="00721029" w:rsidRPr="00345401" w:rsidRDefault="00721029">
            <w:pPr>
              <w:pStyle w:val="ParagraphStyle"/>
              <w:spacing w:line="276" w:lineRule="auto"/>
              <w:ind w:right="-60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 w:rsidRPr="00345401">
              <w:rPr>
                <w:rFonts w:ascii="Times New Roman" w:hAnsi="Times New Roman" w:cs="Times New Roman"/>
                <w:spacing w:val="-15"/>
              </w:rPr>
              <w:t>Ус</w:t>
            </w:r>
            <w:r w:rsidRPr="00345401">
              <w:rPr>
                <w:rFonts w:ascii="Times New Roman" w:hAnsi="Times New Roman" w:cs="Times New Roman"/>
              </w:rPr>
              <w:t>пен</w:t>
            </w:r>
            <w:proofErr w:type="spellEnd"/>
            <w:r w:rsidRPr="00345401">
              <w:rPr>
                <w:rFonts w:ascii="Times New Roman" w:hAnsi="Times New Roman" w:cs="Times New Roman"/>
              </w:rPr>
              <w:t>-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144-147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117(8)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Стихи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lastRenderedPageBreak/>
              <w:t xml:space="preserve">В.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Берестова</w:t>
            </w:r>
            <w:proofErr w:type="spellEnd"/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lastRenderedPageBreak/>
              <w:t>С. 148-150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Р/т с. 83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118(9)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Стихи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345401"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151-152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119(10)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Г. Остер «Будем знакомы»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153-158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120(11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Г. Остер «Будем знакомы»</w:t>
            </w:r>
          </w:p>
          <w:p w:rsidR="00721029" w:rsidRPr="00345401" w:rsidRDefault="00B3370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121</w:t>
            </w:r>
            <w:r w:rsidR="00721029" w:rsidRPr="0034540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721029" w:rsidRPr="00345401" w:rsidRDefault="00B3370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)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sz w:val="24"/>
                <w:szCs w:val="24"/>
              </w:rPr>
              <w:t>С. 112253-158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121(12)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Драгунский «Всё тайное становится явным»</w:t>
            </w:r>
          </w:p>
          <w:p w:rsidR="00721029" w:rsidRPr="00345401" w:rsidRDefault="00721029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159-165</w:t>
            </w:r>
          </w:p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 с. 84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122(13)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В. Драгунский «Всё тайное становится явным»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159-165</w:t>
            </w:r>
          </w:p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Р/т с. 84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123(14)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Обобщение по разделу «И в шутку и всерьёз»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166-168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85-86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721029" w:rsidRPr="00345401" w:rsidRDefault="007210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401">
              <w:rPr>
                <w:rFonts w:ascii="Times New Roman" w:hAnsi="Times New Roman" w:cs="Times New Roman"/>
                <w:b/>
                <w:bCs/>
              </w:rPr>
              <w:t>Литература зарубежных стран 12часов</w:t>
            </w: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6A22FE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Литература зарубежных стран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постановка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45401">
              <w:rPr>
                <w:rFonts w:ascii="Times New Roman" w:hAnsi="Times New Roman" w:cs="Times New Roman"/>
                <w:b/>
                <w:iCs/>
              </w:rPr>
              <w:t>С. 169-171</w:t>
            </w:r>
          </w:p>
          <w:p w:rsidR="00721029" w:rsidRPr="00345401" w:rsidRDefault="002377D6" w:rsidP="00237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Р/т с. 87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6A22FE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Американские</w:t>
            </w:r>
            <w:r w:rsidRPr="00345401">
              <w:rPr>
                <w:rFonts w:ascii="Times New Roman" w:hAnsi="Times New Roman" w:cs="Times New Roman"/>
              </w:rPr>
              <w:br/>
              <w:t>и английские народные песенки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172-177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Песенки «</w:t>
            </w:r>
            <w:proofErr w:type="spellStart"/>
            <w:r w:rsidRPr="00345401">
              <w:rPr>
                <w:rFonts w:ascii="Times New Roman" w:hAnsi="Times New Roman" w:cs="Times New Roman"/>
              </w:rPr>
              <w:t>Сюзон</w:t>
            </w:r>
            <w:proofErr w:type="spellEnd"/>
            <w:r w:rsidRPr="00345401">
              <w:rPr>
                <w:rFonts w:ascii="Times New Roman" w:hAnsi="Times New Roman" w:cs="Times New Roman"/>
              </w:rPr>
              <w:t xml:space="preserve"> и мотылёк», «Знают мамы, знают </w:t>
            </w: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дети</w:t>
            </w:r>
            <w:proofErr w:type="gramEnd"/>
            <w:r w:rsidRPr="00345401">
              <w:rPr>
                <w:rFonts w:ascii="Times New Roman" w:hAnsi="Times New Roman" w:cs="Times New Roman"/>
              </w:rPr>
              <w:t>…»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177-179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180-191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972" w:type="dxa"/>
            <w:vAlign w:val="center"/>
          </w:tcPr>
          <w:p w:rsidR="006A22FE" w:rsidRPr="00345401" w:rsidRDefault="006A22FE" w:rsidP="006A22F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6A22FE" w:rsidRPr="00345401" w:rsidRDefault="006A22FE" w:rsidP="006A22FE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 w:rsidP="006A22FE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b/>
                <w:iCs/>
                <w:sz w:val="24"/>
                <w:szCs w:val="24"/>
              </w:rPr>
              <w:t>С. 180-191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lastRenderedPageBreak/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решение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С. 180-191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7B4480" w:rsidRPr="00345401" w:rsidRDefault="007B448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Ш. Перро «Красная шапочка»</w:t>
            </w:r>
          </w:p>
          <w:p w:rsidR="00721029" w:rsidRPr="00345401" w:rsidRDefault="0072102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:rsidR="002377D6" w:rsidRPr="00345401" w:rsidRDefault="002377D6" w:rsidP="002377D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45401">
              <w:rPr>
                <w:rFonts w:ascii="Times New Roman" w:hAnsi="Times New Roman" w:cs="Times New Roman"/>
                <w:b/>
              </w:rPr>
              <w:t>С. 192-196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98" w:type="dxa"/>
          </w:tcPr>
          <w:p w:rsidR="00721029" w:rsidRPr="00345401" w:rsidRDefault="007B448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22FE" w:rsidRPr="003454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B4480" w:rsidRPr="00345401" w:rsidRDefault="007B448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Г. Х. Ан-</w:t>
            </w: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401">
              <w:rPr>
                <w:rFonts w:ascii="Times New Roman" w:hAnsi="Times New Roman" w:cs="Times New Roman"/>
              </w:rPr>
              <w:t>дерсен</w:t>
            </w:r>
            <w:proofErr w:type="spellEnd"/>
            <w:proofErr w:type="gramEnd"/>
            <w:r w:rsidRPr="00345401">
              <w:rPr>
                <w:rFonts w:ascii="Times New Roman" w:hAnsi="Times New Roman" w:cs="Times New Roman"/>
              </w:rPr>
              <w:t xml:space="preserve"> «Принцесса </w:t>
            </w:r>
            <w:r w:rsidRPr="00345401">
              <w:rPr>
                <w:rFonts w:ascii="Times New Roman" w:hAnsi="Times New Roman" w:cs="Times New Roman"/>
              </w:rPr>
              <w:br/>
              <w:t>на горошине»</w:t>
            </w:r>
          </w:p>
          <w:p w:rsidR="00721029" w:rsidRPr="00345401" w:rsidRDefault="007210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sz w:val="24"/>
                <w:szCs w:val="24"/>
              </w:rPr>
              <w:t>С. 197-199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98" w:type="dxa"/>
          </w:tcPr>
          <w:p w:rsidR="00721029" w:rsidRPr="00345401" w:rsidRDefault="007B448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22FE" w:rsidRPr="003454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A22FE" w:rsidRPr="00345401" w:rsidRDefault="007B448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22FE" w:rsidRPr="003454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72" w:type="dxa"/>
          </w:tcPr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Э. Хогарт </w:t>
            </w:r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</w:t>
            </w:r>
            <w:proofErr w:type="spellStart"/>
            <w:r w:rsidRPr="00345401">
              <w:rPr>
                <w:rFonts w:ascii="Times New Roman" w:hAnsi="Times New Roman" w:cs="Times New Roman"/>
              </w:rPr>
              <w:t>Мафин</w:t>
            </w:r>
            <w:proofErr w:type="spellEnd"/>
          </w:p>
          <w:p w:rsidR="00721029" w:rsidRPr="00345401" w:rsidRDefault="007210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и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 паук»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540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5401">
              <w:rPr>
                <w:rFonts w:ascii="Times New Roman" w:hAnsi="Times New Roman" w:cs="Times New Roman"/>
                <w:i/>
                <w:iCs/>
              </w:rPr>
              <w:t>освоение</w:t>
            </w:r>
            <w:proofErr w:type="gramEnd"/>
            <w:r w:rsidRPr="00345401"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  <w:p w:rsidR="00721029" w:rsidRPr="00345401" w:rsidRDefault="0072102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0" w:type="auto"/>
          </w:tcPr>
          <w:p w:rsidR="00721029" w:rsidRPr="00345401" w:rsidRDefault="002377D6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С. 200-209</w:t>
            </w: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98" w:type="dxa"/>
          </w:tcPr>
          <w:p w:rsidR="00721029" w:rsidRPr="00345401" w:rsidRDefault="007B4480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22FE" w:rsidRPr="003454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A22FE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B3370C" w:rsidRPr="00345401" w:rsidRDefault="00B3370C" w:rsidP="00B3370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 xml:space="preserve">Э. Хогарт </w:t>
            </w:r>
          </w:p>
          <w:p w:rsidR="00B3370C" w:rsidRPr="00345401" w:rsidRDefault="00B3370C" w:rsidP="00B3370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5401">
              <w:rPr>
                <w:rFonts w:ascii="Times New Roman" w:hAnsi="Times New Roman" w:cs="Times New Roman"/>
              </w:rPr>
              <w:t>«</w:t>
            </w:r>
            <w:proofErr w:type="spellStart"/>
            <w:r w:rsidRPr="00345401">
              <w:rPr>
                <w:rFonts w:ascii="Times New Roman" w:hAnsi="Times New Roman" w:cs="Times New Roman"/>
              </w:rPr>
              <w:t>Мафин</w:t>
            </w:r>
            <w:proofErr w:type="spellEnd"/>
          </w:p>
          <w:p w:rsidR="00B3370C" w:rsidRPr="00345401" w:rsidRDefault="00B3370C" w:rsidP="00B3370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5401">
              <w:rPr>
                <w:rFonts w:ascii="Times New Roman" w:hAnsi="Times New Roman" w:cs="Times New Roman"/>
              </w:rPr>
              <w:t>и</w:t>
            </w:r>
            <w:proofErr w:type="gramEnd"/>
            <w:r w:rsidRPr="00345401">
              <w:rPr>
                <w:rFonts w:ascii="Times New Roman" w:hAnsi="Times New Roman" w:cs="Times New Roman"/>
              </w:rPr>
              <w:t xml:space="preserve"> паук»</w:t>
            </w:r>
          </w:p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972" w:type="dxa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КВН» Цвети</w:t>
            </w:r>
            <w:r w:rsidR="00A56C63" w:rsidRPr="0034540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="00A56C63" w:rsidRPr="0034540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A56C63" w:rsidRPr="00345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72" w:type="dxa"/>
          </w:tcPr>
          <w:p w:rsidR="00721029" w:rsidRPr="00345401" w:rsidRDefault="00A56C63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Резервный: повторение пройденного</w:t>
            </w: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029" w:rsidRPr="00345401" w:rsidTr="002377D6">
        <w:tc>
          <w:tcPr>
            <w:tcW w:w="0" w:type="auto"/>
          </w:tcPr>
          <w:p w:rsidR="00721029" w:rsidRPr="00345401" w:rsidRDefault="00B3370C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8" w:type="dxa"/>
          </w:tcPr>
          <w:p w:rsidR="00721029" w:rsidRPr="00345401" w:rsidRDefault="006A22FE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972" w:type="dxa"/>
          </w:tcPr>
          <w:p w:rsidR="00721029" w:rsidRPr="00345401" w:rsidRDefault="00A56C63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Резервный: повторение пройденного</w:t>
            </w:r>
          </w:p>
        </w:tc>
        <w:tc>
          <w:tcPr>
            <w:tcW w:w="0" w:type="auto"/>
          </w:tcPr>
          <w:p w:rsidR="00721029" w:rsidRPr="00345401" w:rsidRDefault="00721029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63" w:rsidRPr="00345401" w:rsidTr="002377D6">
        <w:tc>
          <w:tcPr>
            <w:tcW w:w="2401" w:type="dxa"/>
            <w:gridSpan w:val="2"/>
          </w:tcPr>
          <w:p w:rsidR="00A56C63" w:rsidRPr="00345401" w:rsidRDefault="00A56C63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72" w:type="dxa"/>
          </w:tcPr>
          <w:p w:rsidR="00A56C63" w:rsidRPr="00345401" w:rsidRDefault="00A56C63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01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  <w:tc>
          <w:tcPr>
            <w:tcW w:w="0" w:type="auto"/>
          </w:tcPr>
          <w:p w:rsidR="00A56C63" w:rsidRPr="00345401" w:rsidRDefault="00A56C63" w:rsidP="00DF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13D" w:rsidRPr="00345401" w:rsidRDefault="000D213D">
      <w:pPr>
        <w:rPr>
          <w:rFonts w:ascii="Times New Roman" w:hAnsi="Times New Roman"/>
          <w:sz w:val="24"/>
          <w:szCs w:val="24"/>
        </w:rPr>
      </w:pPr>
    </w:p>
    <w:p w:rsidR="00E32FFA" w:rsidRPr="00345401" w:rsidRDefault="00E32FFA">
      <w:pPr>
        <w:rPr>
          <w:rFonts w:ascii="Times New Roman" w:hAnsi="Times New Roman"/>
          <w:sz w:val="24"/>
          <w:szCs w:val="24"/>
        </w:rPr>
      </w:pPr>
    </w:p>
    <w:p w:rsidR="00E32FFA" w:rsidRPr="00345401" w:rsidRDefault="00E32FFA">
      <w:pPr>
        <w:rPr>
          <w:rFonts w:ascii="Times New Roman" w:hAnsi="Times New Roman"/>
          <w:sz w:val="24"/>
          <w:szCs w:val="24"/>
        </w:rPr>
      </w:pPr>
      <w:r w:rsidRPr="00345401">
        <w:rPr>
          <w:rFonts w:ascii="Times New Roman" w:hAnsi="Times New Roman"/>
          <w:sz w:val="24"/>
          <w:szCs w:val="24"/>
        </w:rPr>
        <w:t>Внеклассное чтение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1794"/>
        <w:gridCol w:w="6074"/>
      </w:tblGrid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799" w:type="dxa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095" w:type="dxa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095" w:type="dxa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«Русские народные сказки»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095" w:type="dxa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«Сказки народов мира»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095" w:type="dxa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«Рассказы о животных </w:t>
            </w:r>
            <w:proofErr w:type="gramStart"/>
            <w:r w:rsidRPr="00345401">
              <w:rPr>
                <w:rFonts w:ascii="Times New Roman" w:hAnsi="Times New Roman"/>
                <w:sz w:val="24"/>
                <w:szCs w:val="24"/>
              </w:rPr>
              <w:t>В.В .</w:t>
            </w:r>
            <w:proofErr w:type="gram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Бианки,</w:t>
            </w:r>
          </w:p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Н.И. Сладкова, Е.И.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095" w:type="dxa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Сказки «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Сказки Г.Х. Андерсена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Стихи русских поэтов о осени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«Сказки, рассказы, басни Л.Н Толстого, Д.К. Ушинского»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«Стихи и сказки К. Чуковского»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lastRenderedPageBreak/>
              <w:t>«Рассказы с сказки Н.Н. Носова»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«Всё наоборот». Весёлые стихи Ю.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, Д. Хармса, Ю. Владимирова, Г. Сапгира, В.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Стихи русских поэтов о зиме.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Стихи о детях и для детей С. Маршака, А.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, С. Михалкова.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Современные детские журналы.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«Что? Где? Когда?»: энциклопедии и справочники.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Комиксы.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770B1E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Все-все-все Алана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770B1E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Творчество Эдуарда Успенского.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Творчество Г.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«Тайное всегда становится явным». Рассказы В. Драгунского о детях.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Твои защитники.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Былины и богатырские сказки.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Мама – главное слово.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Сказки разных народов.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Зарубежный фольклор.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Сказки Шарля Перро.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Сказки Ганса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Христиана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Андерсена.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Сказки братьев Гримм.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Сказка Р.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Толкиена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, или Туда и обратно».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 xml:space="preserve">Сказка Д.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Астрид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 xml:space="preserve"> Линдгрен. «Малыш и </w:t>
            </w:r>
            <w:proofErr w:type="spellStart"/>
            <w:r w:rsidRPr="00345401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3454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Обобщение по литературным сказкам. Игра «Умники и умницы».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Стихи русских поэтов о весне.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Сочинения о книгах.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99" w:type="dxa"/>
          </w:tcPr>
          <w:p w:rsidR="00E32FFA" w:rsidRPr="00345401" w:rsidRDefault="00964561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095" w:type="dxa"/>
          </w:tcPr>
          <w:p w:rsidR="00E32FFA" w:rsidRPr="00345401" w:rsidRDefault="00E32FFA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24956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Читательская конференция «Книги: для чего они?»</w:t>
            </w:r>
          </w:p>
        </w:tc>
      </w:tr>
      <w:tr w:rsidR="008D4EA1" w:rsidRPr="00345401" w:rsidTr="00E32FFA">
        <w:tc>
          <w:tcPr>
            <w:tcW w:w="0" w:type="auto"/>
          </w:tcPr>
          <w:p w:rsidR="00E32FFA" w:rsidRPr="00345401" w:rsidRDefault="00E32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32FFA" w:rsidRPr="00345401" w:rsidRDefault="00F24956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</w:tcPr>
          <w:p w:rsidR="00E32FFA" w:rsidRPr="00345401" w:rsidRDefault="00F24956" w:rsidP="005571B8">
            <w:pPr>
              <w:rPr>
                <w:rFonts w:ascii="Times New Roman" w:hAnsi="Times New Roman"/>
                <w:sz w:val="24"/>
                <w:szCs w:val="24"/>
              </w:rPr>
            </w:pPr>
            <w:r w:rsidRPr="00345401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E32FFA" w:rsidRPr="00345401" w:rsidRDefault="00E32FFA">
      <w:pPr>
        <w:rPr>
          <w:rFonts w:ascii="Times New Roman" w:hAnsi="Times New Roman"/>
          <w:sz w:val="24"/>
          <w:szCs w:val="24"/>
        </w:rPr>
      </w:pPr>
    </w:p>
    <w:sectPr w:rsidR="00E32FFA" w:rsidRPr="00345401" w:rsidSect="000D213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E0" w:rsidRDefault="00A345E0" w:rsidP="00072755">
      <w:pPr>
        <w:spacing w:after="0" w:line="240" w:lineRule="auto"/>
      </w:pPr>
      <w:r>
        <w:separator/>
      </w:r>
    </w:p>
  </w:endnote>
  <w:endnote w:type="continuationSeparator" w:id="0">
    <w:p w:rsidR="00A345E0" w:rsidRDefault="00A345E0" w:rsidP="0007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Impact">
    <w:panose1 w:val="020B080603090205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E0" w:rsidRDefault="00A345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E0" w:rsidRDefault="00A345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E0" w:rsidRDefault="00A345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E0" w:rsidRDefault="00A345E0" w:rsidP="00072755">
      <w:pPr>
        <w:spacing w:after="0" w:line="240" w:lineRule="auto"/>
      </w:pPr>
      <w:r>
        <w:separator/>
      </w:r>
    </w:p>
  </w:footnote>
  <w:footnote w:type="continuationSeparator" w:id="0">
    <w:p w:rsidR="00A345E0" w:rsidRDefault="00A345E0" w:rsidP="0007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E0" w:rsidRDefault="00A345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E0" w:rsidRDefault="00A345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E0" w:rsidRDefault="00A345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691"/>
    <w:multiLevelType w:val="multilevel"/>
    <w:tmpl w:val="7DF6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3CCB"/>
    <w:multiLevelType w:val="multilevel"/>
    <w:tmpl w:val="FFD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03CB3254"/>
    <w:multiLevelType w:val="multilevel"/>
    <w:tmpl w:val="F3CE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0B4B43"/>
    <w:multiLevelType w:val="hybridMultilevel"/>
    <w:tmpl w:val="0276A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5742C"/>
    <w:multiLevelType w:val="hybridMultilevel"/>
    <w:tmpl w:val="25301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4741F"/>
    <w:multiLevelType w:val="hybridMultilevel"/>
    <w:tmpl w:val="416C4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5667"/>
    <w:multiLevelType w:val="multilevel"/>
    <w:tmpl w:val="FD56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A0098"/>
    <w:multiLevelType w:val="hybridMultilevel"/>
    <w:tmpl w:val="FCC6E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D2C655C"/>
    <w:multiLevelType w:val="hybridMultilevel"/>
    <w:tmpl w:val="9F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727CD"/>
    <w:multiLevelType w:val="multilevel"/>
    <w:tmpl w:val="2C78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377D3"/>
    <w:multiLevelType w:val="hybridMultilevel"/>
    <w:tmpl w:val="74321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96D96"/>
    <w:multiLevelType w:val="multilevel"/>
    <w:tmpl w:val="E3AC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F7593"/>
    <w:multiLevelType w:val="hybridMultilevel"/>
    <w:tmpl w:val="9DE26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45465"/>
    <w:multiLevelType w:val="multilevel"/>
    <w:tmpl w:val="BFF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8264A"/>
    <w:multiLevelType w:val="hybridMultilevel"/>
    <w:tmpl w:val="E338700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945CBC"/>
    <w:multiLevelType w:val="hybridMultilevel"/>
    <w:tmpl w:val="BEBCBDC8"/>
    <w:lvl w:ilvl="0" w:tplc="041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D2E778E"/>
    <w:multiLevelType w:val="multilevel"/>
    <w:tmpl w:val="C27A7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56B40"/>
    <w:multiLevelType w:val="hybridMultilevel"/>
    <w:tmpl w:val="71B22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5C0D1C"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B7DC3"/>
    <w:multiLevelType w:val="hybridMultilevel"/>
    <w:tmpl w:val="E4821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968BF"/>
    <w:multiLevelType w:val="hybridMultilevel"/>
    <w:tmpl w:val="80E6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4E45D5"/>
    <w:multiLevelType w:val="hybridMultilevel"/>
    <w:tmpl w:val="6936D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13455"/>
    <w:multiLevelType w:val="hybridMultilevel"/>
    <w:tmpl w:val="99829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72DB6"/>
    <w:multiLevelType w:val="hybridMultilevel"/>
    <w:tmpl w:val="921A5B9E"/>
    <w:lvl w:ilvl="0" w:tplc="22B861DA">
      <w:start w:val="1"/>
      <w:numFmt w:val="decimal"/>
      <w:lvlText w:val="%1."/>
      <w:lvlJc w:val="left"/>
      <w:pPr>
        <w:ind w:left="1069" w:hanging="360"/>
      </w:pPr>
    </w:lvl>
    <w:lvl w:ilvl="1" w:tplc="D8026314">
      <w:start w:val="1"/>
      <w:numFmt w:val="decimal"/>
      <w:lvlText w:val="%2)"/>
      <w:lvlJc w:val="left"/>
      <w:pPr>
        <w:ind w:left="2599" w:hanging="117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66E"/>
    <w:multiLevelType w:val="multilevel"/>
    <w:tmpl w:val="8BF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D13E33"/>
    <w:multiLevelType w:val="hybridMultilevel"/>
    <w:tmpl w:val="E6444C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106DF7"/>
    <w:multiLevelType w:val="multilevel"/>
    <w:tmpl w:val="EC4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8554A5"/>
    <w:multiLevelType w:val="multilevel"/>
    <w:tmpl w:val="24F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923C8A"/>
    <w:multiLevelType w:val="multilevel"/>
    <w:tmpl w:val="63F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44C17"/>
    <w:multiLevelType w:val="multilevel"/>
    <w:tmpl w:val="80E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736BE"/>
    <w:multiLevelType w:val="multilevel"/>
    <w:tmpl w:val="9EF6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EEA4392"/>
    <w:multiLevelType w:val="hybridMultilevel"/>
    <w:tmpl w:val="0D086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62"/>
    <w:rsid w:val="00072755"/>
    <w:rsid w:val="000D213D"/>
    <w:rsid w:val="001301FA"/>
    <w:rsid w:val="00137C0F"/>
    <w:rsid w:val="00180562"/>
    <w:rsid w:val="001B0EE5"/>
    <w:rsid w:val="001B6618"/>
    <w:rsid w:val="001D188F"/>
    <w:rsid w:val="001E37A0"/>
    <w:rsid w:val="002377D6"/>
    <w:rsid w:val="00287877"/>
    <w:rsid w:val="002A59BC"/>
    <w:rsid w:val="002B1FEC"/>
    <w:rsid w:val="003408B9"/>
    <w:rsid w:val="00345401"/>
    <w:rsid w:val="00355067"/>
    <w:rsid w:val="003E536B"/>
    <w:rsid w:val="00407835"/>
    <w:rsid w:val="004147E1"/>
    <w:rsid w:val="004D3891"/>
    <w:rsid w:val="004E4C86"/>
    <w:rsid w:val="005571B8"/>
    <w:rsid w:val="00587751"/>
    <w:rsid w:val="005B1C2E"/>
    <w:rsid w:val="005F251F"/>
    <w:rsid w:val="00611238"/>
    <w:rsid w:val="006A22FE"/>
    <w:rsid w:val="006E0AF2"/>
    <w:rsid w:val="006F70C8"/>
    <w:rsid w:val="00721029"/>
    <w:rsid w:val="00745732"/>
    <w:rsid w:val="007703A5"/>
    <w:rsid w:val="00770B1E"/>
    <w:rsid w:val="007962EF"/>
    <w:rsid w:val="007B4480"/>
    <w:rsid w:val="007D551E"/>
    <w:rsid w:val="00804937"/>
    <w:rsid w:val="00834244"/>
    <w:rsid w:val="00867CB3"/>
    <w:rsid w:val="00885ADB"/>
    <w:rsid w:val="008A54F7"/>
    <w:rsid w:val="008D4EA1"/>
    <w:rsid w:val="00964561"/>
    <w:rsid w:val="009E00C9"/>
    <w:rsid w:val="009F3905"/>
    <w:rsid w:val="00A01376"/>
    <w:rsid w:val="00A345E0"/>
    <w:rsid w:val="00A56C63"/>
    <w:rsid w:val="00A6108B"/>
    <w:rsid w:val="00A71721"/>
    <w:rsid w:val="00AD53FB"/>
    <w:rsid w:val="00AE6375"/>
    <w:rsid w:val="00B3370C"/>
    <w:rsid w:val="00BA5E70"/>
    <w:rsid w:val="00CC6002"/>
    <w:rsid w:val="00CF6576"/>
    <w:rsid w:val="00D06519"/>
    <w:rsid w:val="00D23395"/>
    <w:rsid w:val="00D716CC"/>
    <w:rsid w:val="00DF176E"/>
    <w:rsid w:val="00E0078E"/>
    <w:rsid w:val="00E17CFD"/>
    <w:rsid w:val="00E32FFA"/>
    <w:rsid w:val="00E65C54"/>
    <w:rsid w:val="00EE30A9"/>
    <w:rsid w:val="00EE7178"/>
    <w:rsid w:val="00F2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EF0BF-8C1A-40FB-B10D-81383538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3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21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locked/>
    <w:rsid w:val="000D213D"/>
    <w:rPr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rsid w:val="000D213D"/>
    <w:pPr>
      <w:shd w:val="clear" w:color="auto" w:fill="FFFFFF"/>
      <w:spacing w:after="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character" w:customStyle="1" w:styleId="FontStyle16">
    <w:name w:val="Font Style16"/>
    <w:basedOn w:val="a0"/>
    <w:rsid w:val="000D213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0D213D"/>
    <w:rPr>
      <w:rFonts w:ascii="Lucida Sans Unicode" w:hAnsi="Lucida Sans Unicode" w:cs="Lucida Sans Unicode" w:hint="default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rsid w:val="000D213D"/>
    <w:rPr>
      <w:rFonts w:ascii="Lucida Sans Unicode" w:hAnsi="Lucida Sans Unicode" w:cs="Lucida Sans Unicode" w:hint="default"/>
      <w:b/>
      <w:bCs/>
      <w:spacing w:val="-10"/>
      <w:sz w:val="18"/>
      <w:szCs w:val="18"/>
    </w:rPr>
  </w:style>
  <w:style w:type="character" w:customStyle="1" w:styleId="4Impact">
    <w:name w:val="Основной текст (4) + Impact"/>
    <w:aliases w:val="11,5 pt,Основной текст (5) + 10"/>
    <w:basedOn w:val="a0"/>
    <w:rsid w:val="000D213D"/>
    <w:rPr>
      <w:rFonts w:ascii="Impact" w:hAnsi="Impact" w:cs="Impact" w:hint="defaul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basedOn w:val="a0"/>
    <w:rsid w:val="000D213D"/>
    <w:rPr>
      <w:rFonts w:ascii="Times New Roman" w:hAnsi="Times New Roman" w:cs="Times New Roman" w:hint="default"/>
      <w:i/>
      <w:iCs/>
      <w:spacing w:val="-20"/>
      <w:sz w:val="21"/>
      <w:szCs w:val="21"/>
      <w:shd w:val="clear" w:color="auto" w:fill="FFFFFF"/>
      <w:lang w:bidi="ar-SA"/>
    </w:rPr>
  </w:style>
  <w:style w:type="character" w:customStyle="1" w:styleId="30">
    <w:name w:val="Заголовок 3 Знак"/>
    <w:basedOn w:val="a0"/>
    <w:link w:val="3"/>
    <w:uiPriority w:val="99"/>
    <w:semiHidden/>
    <w:rsid w:val="000D21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table" w:styleId="a4">
    <w:name w:val="Table Grid"/>
    <w:basedOn w:val="a1"/>
    <w:uiPriority w:val="59"/>
    <w:rsid w:val="00DF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F65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2102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56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A56C6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Без интервала1"/>
    <w:basedOn w:val="a"/>
    <w:qFormat/>
    <w:rsid w:val="00A56C63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6">
    <w:name w:val="Style6"/>
    <w:basedOn w:val="a"/>
    <w:rsid w:val="0074573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7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7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7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755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E65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5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5C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rsid w:val="00E65C5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65C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E65C5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65C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5748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ychitel1b</dc:creator>
  <cp:lastModifiedBy>ychitel1b</cp:lastModifiedBy>
  <cp:revision>3</cp:revision>
  <dcterms:created xsi:type="dcterms:W3CDTF">2018-01-30T05:47:00Z</dcterms:created>
  <dcterms:modified xsi:type="dcterms:W3CDTF">2018-01-30T05:51:00Z</dcterms:modified>
</cp:coreProperties>
</file>